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09EC0" w14:textId="1A3CBABF" w:rsidR="00E22364" w:rsidRDefault="00E22364" w:rsidP="00E2236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8421C9">
        <w:rPr>
          <w:rFonts w:ascii="Arial" w:hAnsi="Arial" w:cs="Arial"/>
          <w:b/>
          <w:iCs/>
          <w:sz w:val="22"/>
          <w:szCs w:val="22"/>
        </w:rPr>
        <w:t>Типовые задания для промежуточной аттестации по дисциплине</w:t>
      </w:r>
    </w:p>
    <w:p w14:paraId="26D4EC22" w14:textId="77777777" w:rsidR="005B47FE" w:rsidRPr="008421C9" w:rsidRDefault="005B47FE" w:rsidP="00E22364">
      <w:pPr>
        <w:jc w:val="center"/>
        <w:rPr>
          <w:rFonts w:ascii="Arial" w:hAnsi="Arial" w:cs="Arial"/>
          <w:b/>
          <w:iCs/>
          <w:sz w:val="22"/>
          <w:szCs w:val="22"/>
        </w:rPr>
      </w:pPr>
    </w:p>
    <w:p w14:paraId="35A70D88" w14:textId="5A8486C9" w:rsidR="00E22364" w:rsidRPr="008421C9" w:rsidRDefault="008421C9" w:rsidP="00E2236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8421C9">
        <w:rPr>
          <w:rFonts w:ascii="Arial" w:hAnsi="Arial" w:cs="Arial"/>
          <w:b/>
          <w:iCs/>
          <w:sz w:val="22"/>
          <w:szCs w:val="22"/>
          <w:u w:val="single"/>
        </w:rPr>
        <w:t>_</w:t>
      </w:r>
      <w:r w:rsidR="00E22364" w:rsidRPr="008421C9">
        <w:rPr>
          <w:rFonts w:ascii="Arial" w:hAnsi="Arial" w:cs="Arial"/>
          <w:b/>
          <w:iCs/>
          <w:sz w:val="22"/>
          <w:szCs w:val="22"/>
          <w:u w:val="single"/>
        </w:rPr>
        <w:t>ОП.</w:t>
      </w:r>
      <w:r w:rsidR="00F11B38" w:rsidRPr="008421C9">
        <w:rPr>
          <w:rFonts w:ascii="Arial" w:hAnsi="Arial" w:cs="Arial"/>
          <w:b/>
          <w:iCs/>
          <w:sz w:val="22"/>
          <w:szCs w:val="22"/>
          <w:u w:val="single"/>
        </w:rPr>
        <w:t>1</w:t>
      </w:r>
      <w:r w:rsidR="005B47FE">
        <w:rPr>
          <w:rFonts w:ascii="Arial" w:hAnsi="Arial" w:cs="Arial"/>
          <w:b/>
          <w:iCs/>
          <w:sz w:val="22"/>
          <w:szCs w:val="22"/>
          <w:u w:val="single"/>
        </w:rPr>
        <w:t>2</w:t>
      </w:r>
      <w:r w:rsidR="00E22364" w:rsidRPr="008421C9">
        <w:rPr>
          <w:rFonts w:ascii="Arial" w:hAnsi="Arial" w:cs="Arial"/>
          <w:b/>
          <w:iCs/>
          <w:sz w:val="22"/>
          <w:szCs w:val="22"/>
        </w:rPr>
        <w:t>_</w:t>
      </w:r>
      <w:r w:rsidR="00E22364" w:rsidRPr="008421C9">
        <w:rPr>
          <w:rFonts w:ascii="Arial" w:hAnsi="Arial" w:cs="Arial"/>
          <w:b/>
          <w:iCs/>
          <w:sz w:val="22"/>
          <w:szCs w:val="22"/>
          <w:u w:val="single"/>
        </w:rPr>
        <w:t>Физика</w:t>
      </w:r>
      <w:r w:rsidR="00E22364" w:rsidRPr="008421C9">
        <w:rPr>
          <w:rFonts w:ascii="Arial" w:hAnsi="Arial" w:cs="Arial"/>
          <w:b/>
          <w:iCs/>
          <w:sz w:val="22"/>
          <w:szCs w:val="22"/>
        </w:rPr>
        <w:t>_</w:t>
      </w:r>
    </w:p>
    <w:p w14:paraId="64BEF5D1" w14:textId="77777777" w:rsidR="00E22364" w:rsidRPr="008421C9" w:rsidRDefault="00E22364" w:rsidP="00E22364">
      <w:pPr>
        <w:jc w:val="center"/>
        <w:rPr>
          <w:rFonts w:ascii="Arial" w:hAnsi="Arial" w:cs="Arial"/>
          <w:bCs/>
          <w:iCs/>
          <w:sz w:val="22"/>
          <w:szCs w:val="22"/>
        </w:rPr>
      </w:pPr>
      <w:r w:rsidRPr="008421C9">
        <w:rPr>
          <w:rFonts w:ascii="Arial" w:hAnsi="Arial" w:cs="Arial"/>
          <w:bCs/>
          <w:iCs/>
          <w:sz w:val="22"/>
          <w:szCs w:val="22"/>
        </w:rPr>
        <w:t>(шифр и наименование дисциплины)</w:t>
      </w:r>
    </w:p>
    <w:p w14:paraId="0CE943D9" w14:textId="77777777" w:rsidR="00E22364" w:rsidRPr="008421C9" w:rsidRDefault="00E22364" w:rsidP="00E22364">
      <w:pPr>
        <w:jc w:val="center"/>
        <w:rPr>
          <w:rFonts w:ascii="Arial" w:hAnsi="Arial" w:cs="Arial"/>
          <w:b/>
          <w:iCs/>
          <w:sz w:val="22"/>
          <w:szCs w:val="22"/>
        </w:rPr>
      </w:pPr>
    </w:p>
    <w:p w14:paraId="163EC0D0" w14:textId="77777777" w:rsidR="005B47FE" w:rsidRPr="005B47FE" w:rsidRDefault="00E22364" w:rsidP="005B47FE">
      <w:pPr>
        <w:jc w:val="center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8421C9">
        <w:rPr>
          <w:rFonts w:ascii="Arial" w:hAnsi="Arial" w:cs="Arial"/>
          <w:b/>
          <w:iCs/>
          <w:sz w:val="22"/>
          <w:szCs w:val="22"/>
          <w:u w:val="single"/>
        </w:rPr>
        <w:t xml:space="preserve">для </w:t>
      </w:r>
      <w:r w:rsidR="008421C9" w:rsidRPr="008421C9">
        <w:rPr>
          <w:rFonts w:ascii="Arial" w:hAnsi="Arial" w:cs="Arial"/>
          <w:b/>
          <w:iCs/>
          <w:sz w:val="22"/>
          <w:szCs w:val="22"/>
          <w:u w:val="single"/>
        </w:rPr>
        <w:t>специальности</w:t>
      </w:r>
      <w:r w:rsidRPr="008421C9">
        <w:rPr>
          <w:rFonts w:ascii="Arial" w:hAnsi="Arial" w:cs="Arial"/>
          <w:b/>
          <w:iCs/>
          <w:sz w:val="22"/>
          <w:szCs w:val="22"/>
          <w:u w:val="single"/>
        </w:rPr>
        <w:t xml:space="preserve"> </w:t>
      </w:r>
      <w:bookmarkStart w:id="0" w:name="_Hlk203572445"/>
      <w:r w:rsidR="005B47FE" w:rsidRPr="005B47FE">
        <w:rPr>
          <w:rFonts w:ascii="Arial" w:hAnsi="Arial" w:cs="Arial"/>
          <w:b/>
          <w:bCs/>
          <w:iCs/>
          <w:sz w:val="22"/>
          <w:szCs w:val="22"/>
          <w:u w:val="single"/>
        </w:rPr>
        <w:t>20.02.01 Экологическая безопасность природных комплексов</w:t>
      </w:r>
    </w:p>
    <w:bookmarkEnd w:id="0"/>
    <w:p w14:paraId="05E8CD18" w14:textId="23ECC898" w:rsidR="00E22364" w:rsidRPr="008421C9" w:rsidRDefault="00E22364" w:rsidP="00E22364">
      <w:pPr>
        <w:jc w:val="center"/>
        <w:rPr>
          <w:rFonts w:ascii="Arial" w:hAnsi="Arial" w:cs="Arial"/>
          <w:bCs/>
          <w:iCs/>
          <w:sz w:val="22"/>
          <w:szCs w:val="22"/>
        </w:rPr>
      </w:pPr>
      <w:r w:rsidRPr="008421C9">
        <w:rPr>
          <w:rFonts w:ascii="Arial" w:hAnsi="Arial" w:cs="Arial"/>
          <w:bCs/>
          <w:iCs/>
          <w:sz w:val="22"/>
          <w:szCs w:val="22"/>
        </w:rPr>
        <w:t xml:space="preserve">(шифр и наименование направления подготовки, специальности) </w:t>
      </w:r>
    </w:p>
    <w:p w14:paraId="4F10B9F4" w14:textId="77777777" w:rsidR="00E22364" w:rsidRPr="008421C9" w:rsidRDefault="00E22364" w:rsidP="00E22364">
      <w:pPr>
        <w:rPr>
          <w:rFonts w:ascii="Arial" w:hAnsi="Arial" w:cs="Arial"/>
          <w:b/>
          <w:iCs/>
          <w:sz w:val="22"/>
          <w:szCs w:val="22"/>
        </w:rPr>
      </w:pPr>
    </w:p>
    <w:p w14:paraId="6D0F2729" w14:textId="0B5B86E2" w:rsidR="00E22364" w:rsidRPr="008421C9" w:rsidRDefault="00E22364" w:rsidP="00E2236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5B47FE">
        <w:rPr>
          <w:rFonts w:ascii="Arial" w:hAnsi="Arial" w:cs="Arial"/>
          <w:b/>
          <w:iCs/>
          <w:sz w:val="22"/>
          <w:szCs w:val="22"/>
          <w:highlight w:val="green"/>
          <w:u w:val="single"/>
        </w:rPr>
        <w:t>202</w:t>
      </w:r>
      <w:r w:rsidR="005B47FE" w:rsidRPr="005B47FE">
        <w:rPr>
          <w:rFonts w:ascii="Arial" w:hAnsi="Arial" w:cs="Arial"/>
          <w:b/>
          <w:iCs/>
          <w:sz w:val="22"/>
          <w:szCs w:val="22"/>
          <w:highlight w:val="green"/>
          <w:u w:val="single"/>
        </w:rPr>
        <w:t>6</w:t>
      </w:r>
    </w:p>
    <w:p w14:paraId="795E392A" w14:textId="51524DBD" w:rsidR="00E22364" w:rsidRDefault="00E22364" w:rsidP="00E22364">
      <w:pPr>
        <w:jc w:val="center"/>
        <w:rPr>
          <w:rFonts w:ascii="Arial" w:hAnsi="Arial" w:cs="Arial"/>
          <w:bCs/>
          <w:iCs/>
          <w:sz w:val="22"/>
          <w:szCs w:val="22"/>
        </w:rPr>
      </w:pPr>
      <w:r w:rsidRPr="008421C9">
        <w:rPr>
          <w:rFonts w:ascii="Arial" w:hAnsi="Arial" w:cs="Arial"/>
          <w:bCs/>
          <w:iCs/>
          <w:sz w:val="22"/>
          <w:szCs w:val="22"/>
        </w:rPr>
        <w:t>(год приема на образовательную программу)</w:t>
      </w:r>
    </w:p>
    <w:p w14:paraId="5D7D29FE" w14:textId="77777777" w:rsidR="005B47FE" w:rsidRPr="008421C9" w:rsidRDefault="005B47FE" w:rsidP="00E22364">
      <w:pPr>
        <w:jc w:val="center"/>
        <w:rPr>
          <w:rFonts w:ascii="Arial" w:hAnsi="Arial" w:cs="Arial"/>
          <w:bCs/>
          <w:iCs/>
          <w:sz w:val="22"/>
          <w:szCs w:val="22"/>
        </w:rPr>
      </w:pPr>
    </w:p>
    <w:p w14:paraId="11042A63" w14:textId="64CB5FB9" w:rsidR="00FC276D" w:rsidRPr="008421C9" w:rsidRDefault="00FC276D" w:rsidP="00FC276D">
      <w:pPr>
        <w:tabs>
          <w:tab w:val="center" w:pos="5102"/>
        </w:tabs>
        <w:rPr>
          <w:rFonts w:ascii="Arial" w:hAnsi="Arial" w:cs="Arial"/>
          <w:b/>
          <w:bCs/>
          <w:iCs/>
          <w:sz w:val="22"/>
          <w:szCs w:val="22"/>
        </w:rPr>
      </w:pPr>
      <w:r w:rsidRPr="008421C9">
        <w:rPr>
          <w:rFonts w:ascii="Arial" w:hAnsi="Arial" w:cs="Arial"/>
          <w:b/>
          <w:bCs/>
          <w:iCs/>
          <w:sz w:val="22"/>
          <w:szCs w:val="22"/>
        </w:rPr>
        <w:t>Контролируем</w:t>
      </w:r>
      <w:r w:rsidR="008421C9" w:rsidRPr="008421C9">
        <w:rPr>
          <w:rFonts w:ascii="Arial" w:hAnsi="Arial" w:cs="Arial"/>
          <w:b/>
          <w:bCs/>
          <w:iCs/>
          <w:sz w:val="22"/>
          <w:szCs w:val="22"/>
        </w:rPr>
        <w:t>ая</w:t>
      </w:r>
      <w:r w:rsidRPr="008421C9">
        <w:rPr>
          <w:rFonts w:ascii="Arial" w:hAnsi="Arial" w:cs="Arial"/>
          <w:b/>
          <w:bCs/>
          <w:iCs/>
          <w:sz w:val="22"/>
          <w:szCs w:val="22"/>
        </w:rPr>
        <w:t xml:space="preserve"> компетенци</w:t>
      </w:r>
      <w:r w:rsidR="008421C9" w:rsidRPr="008421C9">
        <w:rPr>
          <w:rFonts w:ascii="Arial" w:hAnsi="Arial" w:cs="Arial"/>
          <w:b/>
          <w:bCs/>
          <w:iCs/>
          <w:sz w:val="22"/>
          <w:szCs w:val="22"/>
        </w:rPr>
        <w:t>я</w:t>
      </w:r>
      <w:r w:rsidRPr="008421C9">
        <w:rPr>
          <w:rFonts w:ascii="Arial" w:hAnsi="Arial" w:cs="Arial"/>
          <w:b/>
          <w:bCs/>
          <w:iCs/>
          <w:sz w:val="22"/>
          <w:szCs w:val="22"/>
        </w:rPr>
        <w:t xml:space="preserve">: </w:t>
      </w:r>
    </w:p>
    <w:p w14:paraId="67DAC2BF" w14:textId="339EDC87" w:rsidR="00FC276D" w:rsidRPr="008421C9" w:rsidRDefault="00FC276D" w:rsidP="00FC276D">
      <w:pPr>
        <w:tabs>
          <w:tab w:val="center" w:pos="5102"/>
        </w:tabs>
        <w:jc w:val="both"/>
        <w:rPr>
          <w:rFonts w:ascii="Arial" w:hAnsi="Arial" w:cs="Arial"/>
          <w:iCs/>
          <w:sz w:val="22"/>
          <w:szCs w:val="22"/>
        </w:rPr>
      </w:pPr>
      <w:r w:rsidRPr="008421C9">
        <w:rPr>
          <w:rFonts w:ascii="Arial" w:hAnsi="Arial" w:cs="Arial"/>
          <w:iCs/>
          <w:sz w:val="22"/>
          <w:szCs w:val="22"/>
        </w:rPr>
        <w:t>ОК 01</w:t>
      </w:r>
      <w:r w:rsidR="00E86F98" w:rsidRPr="008421C9">
        <w:rPr>
          <w:rFonts w:ascii="Arial" w:hAnsi="Arial" w:cs="Arial"/>
          <w:iCs/>
          <w:sz w:val="22"/>
          <w:szCs w:val="22"/>
        </w:rPr>
        <w:t>.</w:t>
      </w:r>
      <w:r w:rsidRPr="008421C9">
        <w:rPr>
          <w:rFonts w:ascii="Arial" w:hAnsi="Arial" w:cs="Arial"/>
          <w:iCs/>
          <w:sz w:val="22"/>
          <w:szCs w:val="22"/>
        </w:rPr>
        <w:t xml:space="preserve"> Выбирать способы решения задач профессиональной </w:t>
      </w:r>
      <w:r w:rsidRPr="008421C9">
        <w:rPr>
          <w:rFonts w:ascii="Arial" w:hAnsi="Arial" w:cs="Arial"/>
          <w:iCs/>
          <w:spacing w:val="-1"/>
          <w:sz w:val="22"/>
          <w:szCs w:val="22"/>
        </w:rPr>
        <w:t xml:space="preserve">деятельности </w:t>
      </w:r>
      <w:r w:rsidRPr="008421C9">
        <w:rPr>
          <w:rFonts w:ascii="Arial" w:hAnsi="Arial" w:cs="Arial"/>
          <w:iCs/>
          <w:sz w:val="22"/>
          <w:szCs w:val="22"/>
        </w:rPr>
        <w:t>применительно к различным контекстам.</w:t>
      </w:r>
    </w:p>
    <w:p w14:paraId="760A6030" w14:textId="75DB10D1" w:rsidR="00E22364" w:rsidRPr="008421C9" w:rsidRDefault="00E22364" w:rsidP="00E22364">
      <w:pPr>
        <w:tabs>
          <w:tab w:val="center" w:pos="5102"/>
        </w:tabs>
        <w:jc w:val="both"/>
        <w:rPr>
          <w:rFonts w:ascii="Arial" w:hAnsi="Arial" w:cs="Arial"/>
          <w:iCs/>
          <w:sz w:val="22"/>
          <w:szCs w:val="22"/>
        </w:rPr>
      </w:pPr>
      <w:r w:rsidRPr="008421C9">
        <w:rPr>
          <w:rFonts w:ascii="Arial" w:hAnsi="Arial" w:cs="Arial"/>
          <w:iCs/>
          <w:sz w:val="22"/>
          <w:szCs w:val="22"/>
        </w:rPr>
        <w:t>ОК 02</w:t>
      </w:r>
      <w:r w:rsidR="00E86F98" w:rsidRPr="008421C9">
        <w:rPr>
          <w:rFonts w:ascii="Arial" w:hAnsi="Arial" w:cs="Arial"/>
          <w:iCs/>
          <w:sz w:val="22"/>
          <w:szCs w:val="22"/>
        </w:rPr>
        <w:t>.</w:t>
      </w:r>
      <w:r w:rsidRPr="008421C9">
        <w:rPr>
          <w:rFonts w:ascii="Arial" w:hAnsi="Arial" w:cs="Arial"/>
          <w:iCs/>
          <w:sz w:val="22"/>
          <w:szCs w:val="22"/>
        </w:rPr>
        <w:t xml:space="preserve"> </w:t>
      </w:r>
      <w:r w:rsidR="000B4A98" w:rsidRPr="008421C9">
        <w:rPr>
          <w:rFonts w:ascii="Arial" w:hAnsi="Arial" w:cs="Arial"/>
          <w:iCs/>
          <w:sz w:val="22"/>
          <w:szCs w:val="22"/>
        </w:rPr>
        <w:t xml:space="preserve">Использовать современные средства поиска, анализа и </w:t>
      </w:r>
      <w:proofErr w:type="gramStart"/>
      <w:r w:rsidR="000B4A98" w:rsidRPr="008421C9">
        <w:rPr>
          <w:rFonts w:ascii="Arial" w:hAnsi="Arial" w:cs="Arial"/>
          <w:iCs/>
          <w:sz w:val="22"/>
          <w:szCs w:val="22"/>
        </w:rPr>
        <w:t>интерпретации информации</w:t>
      </w:r>
      <w:proofErr w:type="gramEnd"/>
      <w:r w:rsidR="000B4A98" w:rsidRPr="008421C9">
        <w:rPr>
          <w:rFonts w:ascii="Arial" w:hAnsi="Arial" w:cs="Arial"/>
          <w:iCs/>
          <w:sz w:val="22"/>
          <w:szCs w:val="22"/>
        </w:rPr>
        <w:t xml:space="preserve"> и информационные технологии для выполнения задач профессиональной деятельности</w:t>
      </w:r>
      <w:r w:rsidRPr="008421C9">
        <w:rPr>
          <w:rFonts w:ascii="Arial" w:hAnsi="Arial" w:cs="Arial"/>
          <w:iCs/>
          <w:sz w:val="22"/>
          <w:szCs w:val="22"/>
        </w:rPr>
        <w:t>.</w:t>
      </w:r>
    </w:p>
    <w:p w14:paraId="772BB332" w14:textId="62C83D0B" w:rsidR="00E22364" w:rsidRPr="008421C9" w:rsidRDefault="00E22364" w:rsidP="00E22364">
      <w:pPr>
        <w:tabs>
          <w:tab w:val="center" w:pos="5102"/>
        </w:tabs>
        <w:jc w:val="both"/>
        <w:rPr>
          <w:rFonts w:ascii="Arial" w:hAnsi="Arial" w:cs="Arial"/>
          <w:iCs/>
          <w:sz w:val="22"/>
          <w:szCs w:val="22"/>
        </w:rPr>
      </w:pPr>
      <w:r w:rsidRPr="008421C9">
        <w:rPr>
          <w:rFonts w:ascii="Arial" w:hAnsi="Arial" w:cs="Arial"/>
          <w:iCs/>
          <w:sz w:val="22"/>
          <w:szCs w:val="22"/>
        </w:rPr>
        <w:t>ОК 04</w:t>
      </w:r>
      <w:r w:rsidR="00E86F98" w:rsidRPr="008421C9">
        <w:rPr>
          <w:rFonts w:ascii="Arial" w:hAnsi="Arial" w:cs="Arial"/>
          <w:iCs/>
          <w:sz w:val="22"/>
          <w:szCs w:val="22"/>
        </w:rPr>
        <w:t>.</w:t>
      </w:r>
      <w:r w:rsidRPr="008421C9">
        <w:rPr>
          <w:rFonts w:ascii="Arial" w:hAnsi="Arial" w:cs="Arial"/>
          <w:iCs/>
          <w:sz w:val="22"/>
          <w:szCs w:val="22"/>
        </w:rPr>
        <w:t xml:space="preserve"> </w:t>
      </w:r>
      <w:r w:rsidR="000B4A98" w:rsidRPr="008421C9">
        <w:rPr>
          <w:rFonts w:ascii="Arial" w:hAnsi="Arial" w:cs="Arial"/>
          <w:iCs/>
          <w:sz w:val="22"/>
          <w:szCs w:val="22"/>
        </w:rPr>
        <w:t>Эффективно взаимодействовать и работать в коллективе и команде.</w:t>
      </w:r>
    </w:p>
    <w:p w14:paraId="689B503C" w14:textId="77777777" w:rsidR="00E22364" w:rsidRPr="008421C9" w:rsidRDefault="00E22364" w:rsidP="00E22364">
      <w:pPr>
        <w:tabs>
          <w:tab w:val="center" w:pos="5102"/>
        </w:tabs>
        <w:jc w:val="both"/>
        <w:rPr>
          <w:rFonts w:ascii="Arial" w:hAnsi="Arial" w:cs="Arial"/>
          <w:iCs/>
          <w:sz w:val="22"/>
          <w:szCs w:val="22"/>
        </w:rPr>
      </w:pPr>
    </w:p>
    <w:p w14:paraId="6F37BA47" w14:textId="19080A9B" w:rsidR="00FC276D" w:rsidRPr="008421C9" w:rsidRDefault="00FC276D" w:rsidP="00FC276D">
      <w:pPr>
        <w:tabs>
          <w:tab w:val="center" w:pos="5102"/>
        </w:tabs>
        <w:rPr>
          <w:rFonts w:ascii="Arial" w:hAnsi="Arial" w:cs="Arial"/>
          <w:iCs/>
          <w:sz w:val="22"/>
          <w:szCs w:val="22"/>
        </w:rPr>
      </w:pPr>
      <w:bookmarkStart w:id="1" w:name="_GoBack"/>
      <w:r w:rsidRPr="00721993">
        <w:rPr>
          <w:rFonts w:ascii="Arial" w:hAnsi="Arial" w:cs="Arial"/>
          <w:b/>
          <w:bCs/>
          <w:iCs/>
          <w:sz w:val="22"/>
          <w:szCs w:val="22"/>
        </w:rPr>
        <w:t>Необходимые ресурсы для выполнения заданий</w:t>
      </w:r>
      <w:bookmarkEnd w:id="1"/>
      <w:r w:rsidRPr="008421C9">
        <w:rPr>
          <w:rFonts w:ascii="Arial" w:hAnsi="Arial" w:cs="Arial"/>
          <w:iCs/>
          <w:sz w:val="22"/>
          <w:szCs w:val="22"/>
        </w:rPr>
        <w:t>: инженерный калькулятор; бумага; шариковая ручка.</w:t>
      </w:r>
    </w:p>
    <w:p w14:paraId="0207CD6C" w14:textId="77777777" w:rsidR="008B2542" w:rsidRPr="008421C9" w:rsidRDefault="008B2542" w:rsidP="008B2542">
      <w:pPr>
        <w:tabs>
          <w:tab w:val="center" w:pos="5102"/>
        </w:tabs>
        <w:spacing w:line="259" w:lineRule="auto"/>
        <w:jc w:val="center"/>
        <w:rPr>
          <w:rFonts w:ascii="Arial" w:hAnsi="Arial" w:cs="Arial"/>
          <w:iCs/>
          <w:sz w:val="22"/>
          <w:szCs w:val="22"/>
        </w:rPr>
      </w:pPr>
    </w:p>
    <w:tbl>
      <w:tblPr>
        <w:tblStyle w:val="ac"/>
        <w:tblW w:w="11348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5"/>
        <w:gridCol w:w="6090"/>
        <w:gridCol w:w="1980"/>
        <w:gridCol w:w="1410"/>
        <w:gridCol w:w="555"/>
        <w:gridCol w:w="608"/>
      </w:tblGrid>
      <w:tr w:rsidR="000B7A70" w:rsidRPr="008421C9" w14:paraId="7F5B9F6C" w14:textId="77777777" w:rsidTr="002006A3">
        <w:trPr>
          <w:trHeight w:val="825"/>
          <w:tblHeader/>
        </w:trPr>
        <w:tc>
          <w:tcPr>
            <w:tcW w:w="705" w:type="dxa"/>
            <w:tcBorders>
              <w:top w:val="single" w:sz="4" w:space="0" w:color="000000"/>
            </w:tcBorders>
          </w:tcPr>
          <w:p w14:paraId="3DCBBF0A" w14:textId="77777777" w:rsidR="000B7A70" w:rsidRPr="008421C9" w:rsidRDefault="002006A3">
            <w:pPr>
              <w:ind w:left="-115" w:right="-115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b/>
                <w:iCs/>
                <w:sz w:val="18"/>
                <w:szCs w:val="18"/>
              </w:rPr>
              <w:t>№</w:t>
            </w:r>
          </w:p>
          <w:p w14:paraId="4C6CAFF5" w14:textId="77777777" w:rsidR="000B7A70" w:rsidRPr="008421C9" w:rsidRDefault="002006A3">
            <w:pPr>
              <w:ind w:left="-115" w:right="-115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b/>
                <w:iCs/>
                <w:sz w:val="18"/>
                <w:szCs w:val="18"/>
              </w:rPr>
              <w:t>задания</w:t>
            </w:r>
          </w:p>
        </w:tc>
        <w:tc>
          <w:tcPr>
            <w:tcW w:w="6090" w:type="dxa"/>
            <w:tcBorders>
              <w:top w:val="single" w:sz="4" w:space="0" w:color="000000"/>
            </w:tcBorders>
          </w:tcPr>
          <w:p w14:paraId="00A7353B" w14:textId="77777777" w:rsidR="000B7A70" w:rsidRPr="008421C9" w:rsidRDefault="002006A3">
            <w:pPr>
              <w:ind w:left="-115" w:right="-115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b/>
                <w:iCs/>
                <w:sz w:val="18"/>
                <w:szCs w:val="18"/>
              </w:rPr>
              <w:t>Содержание задания</w:t>
            </w:r>
          </w:p>
        </w:tc>
        <w:tc>
          <w:tcPr>
            <w:tcW w:w="1980" w:type="dxa"/>
            <w:tcBorders>
              <w:top w:val="single" w:sz="4" w:space="0" w:color="000000"/>
            </w:tcBorders>
          </w:tcPr>
          <w:p w14:paraId="29B1C924" w14:textId="77777777" w:rsidR="000B7A70" w:rsidRPr="008421C9" w:rsidRDefault="002006A3">
            <w:pPr>
              <w:ind w:left="-115" w:right="-7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b/>
                <w:iCs/>
                <w:sz w:val="18"/>
                <w:szCs w:val="18"/>
              </w:rPr>
              <w:t>Ответ</w:t>
            </w:r>
          </w:p>
          <w:p w14:paraId="247E201B" w14:textId="77777777" w:rsidR="000B7A70" w:rsidRPr="008421C9" w:rsidRDefault="002006A3">
            <w:pPr>
              <w:ind w:left="-115" w:right="-7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на задание</w:t>
            </w:r>
          </w:p>
        </w:tc>
        <w:tc>
          <w:tcPr>
            <w:tcW w:w="1410" w:type="dxa"/>
            <w:tcBorders>
              <w:top w:val="single" w:sz="4" w:space="0" w:color="000000"/>
            </w:tcBorders>
          </w:tcPr>
          <w:p w14:paraId="15A2695D" w14:textId="77777777" w:rsidR="000B7A70" w:rsidRPr="008421C9" w:rsidRDefault="002006A3">
            <w:pPr>
              <w:ind w:left="-57" w:righ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Тип </w:t>
            </w:r>
          </w:p>
          <w:p w14:paraId="12B0E3CD" w14:textId="77777777" w:rsidR="000B7A70" w:rsidRPr="008421C9" w:rsidRDefault="002006A3">
            <w:pPr>
              <w:ind w:lef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b/>
                <w:iCs/>
                <w:sz w:val="18"/>
                <w:szCs w:val="18"/>
              </w:rPr>
              <w:t>задания</w:t>
            </w:r>
          </w:p>
        </w:tc>
        <w:tc>
          <w:tcPr>
            <w:tcW w:w="555" w:type="dxa"/>
            <w:tcBorders>
              <w:top w:val="single" w:sz="4" w:space="0" w:color="000000"/>
            </w:tcBorders>
          </w:tcPr>
          <w:p w14:paraId="271FE47C" w14:textId="77777777" w:rsidR="000B7A70" w:rsidRPr="008421C9" w:rsidRDefault="002006A3">
            <w:pPr>
              <w:ind w:left="-57" w:righ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b/>
                <w:iCs/>
                <w:sz w:val="18"/>
                <w:szCs w:val="18"/>
              </w:rPr>
              <w:t>Уровень сложности</w:t>
            </w:r>
          </w:p>
        </w:tc>
        <w:tc>
          <w:tcPr>
            <w:tcW w:w="608" w:type="dxa"/>
            <w:tcBorders>
              <w:top w:val="single" w:sz="4" w:space="0" w:color="000000"/>
            </w:tcBorders>
          </w:tcPr>
          <w:p w14:paraId="0D8D434D" w14:textId="77777777" w:rsidR="000B7A70" w:rsidRPr="008421C9" w:rsidRDefault="002006A3">
            <w:pPr>
              <w:ind w:left="-57" w:righ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b/>
                <w:iCs/>
                <w:sz w:val="18"/>
                <w:szCs w:val="18"/>
              </w:rPr>
              <w:t>Время на выполнение</w:t>
            </w:r>
          </w:p>
        </w:tc>
      </w:tr>
      <w:tr w:rsidR="002006A3" w:rsidRPr="008421C9" w14:paraId="0D6D9B44" w14:textId="77777777" w:rsidTr="002006A3">
        <w:trPr>
          <w:trHeight w:val="423"/>
        </w:trPr>
        <w:tc>
          <w:tcPr>
            <w:tcW w:w="11348" w:type="dxa"/>
            <w:gridSpan w:val="6"/>
          </w:tcPr>
          <w:p w14:paraId="78FFEE80" w14:textId="1679149E" w:rsidR="002006A3" w:rsidRPr="008421C9" w:rsidRDefault="002006A3" w:rsidP="000B4A98">
            <w:pPr>
              <w:ind w:left="-57" w:right="-57"/>
              <w:jc w:val="both"/>
              <w:rPr>
                <w:rFonts w:ascii="Arial" w:hAnsi="Arial" w:cs="Arial"/>
                <w:b/>
                <w:iCs/>
                <w:sz w:val="18"/>
                <w:szCs w:val="18"/>
                <w:highlight w:val="yellow"/>
              </w:rPr>
            </w:pPr>
            <w:r w:rsidRPr="008421C9">
              <w:rPr>
                <w:rFonts w:ascii="Arial" w:hAnsi="Arial" w:cs="Arial"/>
                <w:b/>
                <w:iCs/>
                <w:sz w:val="18"/>
                <w:szCs w:val="18"/>
              </w:rPr>
              <w:t>ОК 01</w:t>
            </w:r>
            <w:r w:rsidR="00E86F98" w:rsidRPr="008421C9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  <w:r w:rsidRPr="008421C9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Pr="008421C9">
              <w:rPr>
                <w:rFonts w:ascii="Arial" w:hAnsi="Arial" w:cs="Arial"/>
                <w:bCs/>
                <w:iCs/>
                <w:sz w:val="18"/>
                <w:szCs w:val="1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B7A70" w:rsidRPr="008421C9" w14:paraId="79EB7E97" w14:textId="77777777" w:rsidTr="002006A3">
        <w:trPr>
          <w:trHeight w:val="831"/>
        </w:trPr>
        <w:tc>
          <w:tcPr>
            <w:tcW w:w="705" w:type="dxa"/>
          </w:tcPr>
          <w:p w14:paraId="6FDAF6F7" w14:textId="77777777" w:rsidR="000B7A70" w:rsidRPr="008421C9" w:rsidRDefault="000B7A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3E415545" w14:textId="77777777" w:rsidR="000B7A70" w:rsidRPr="008421C9" w:rsidRDefault="002006A3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вопрос и выберите три варианта ответа.</w:t>
            </w:r>
          </w:p>
          <w:p w14:paraId="6B711580" w14:textId="7AE4AD35" w:rsidR="000B7A70" w:rsidRPr="008421C9" w:rsidRDefault="002006A3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Выберите из перечисленных величин векторные: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1) Скорость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2) Масса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3) Ускорение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="008B2542" w:rsidRPr="008421C9">
              <w:rPr>
                <w:rFonts w:ascii="Arial" w:hAnsi="Arial" w:cs="Arial"/>
                <w:iCs/>
                <w:sz w:val="18"/>
                <w:szCs w:val="18"/>
              </w:rPr>
              <w:t>4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t>) Импульс</w:t>
            </w:r>
          </w:p>
        </w:tc>
        <w:tc>
          <w:tcPr>
            <w:tcW w:w="1980" w:type="dxa"/>
          </w:tcPr>
          <w:p w14:paraId="6C52BCBE" w14:textId="12681EEF" w:rsidR="000B7A70" w:rsidRPr="008421C9" w:rsidRDefault="002006A3" w:rsidP="00BE3E12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13</w:t>
            </w:r>
            <w:r w:rsidR="00CD3AD5" w:rsidRPr="008421C9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1410" w:type="dxa"/>
          </w:tcPr>
          <w:p w14:paraId="3D1FBEEF" w14:textId="0E833622" w:rsidR="000B7A70" w:rsidRPr="008421C9" w:rsidRDefault="002C3177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Закрытого типа с выбором нескольких ответов</w:t>
            </w:r>
          </w:p>
        </w:tc>
        <w:tc>
          <w:tcPr>
            <w:tcW w:w="555" w:type="dxa"/>
          </w:tcPr>
          <w:p w14:paraId="05EC9EAF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608" w:type="dxa"/>
          </w:tcPr>
          <w:p w14:paraId="61905A77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0B7A70" w:rsidRPr="008421C9" w14:paraId="2F24951D" w14:textId="77777777" w:rsidTr="002006A3">
        <w:trPr>
          <w:trHeight w:val="700"/>
        </w:trPr>
        <w:tc>
          <w:tcPr>
            <w:tcW w:w="705" w:type="dxa"/>
          </w:tcPr>
          <w:p w14:paraId="305460AF" w14:textId="77777777" w:rsidR="000B7A70" w:rsidRPr="008421C9" w:rsidRDefault="000B7A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2076EFBF" w14:textId="10B2BBE5" w:rsidR="000B7A70" w:rsidRPr="008421C9" w:rsidRDefault="000E523D">
            <w:pPr>
              <w:shd w:val="clear" w:color="auto" w:fill="FFFFFF"/>
              <w:spacing w:after="180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текст и решите задачу.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Электрический чайник мощностью 1540 Вт работает от сети с напряжением 220 В. Определите силу тока в цепи. Ответ выразите в амперах и округлите до целых.</w:t>
            </w:r>
          </w:p>
        </w:tc>
        <w:tc>
          <w:tcPr>
            <w:tcW w:w="1980" w:type="dxa"/>
          </w:tcPr>
          <w:p w14:paraId="0DD8287D" w14:textId="3FC83293" w:rsidR="000E523D" w:rsidRPr="008421C9" w:rsidRDefault="000E523D" w:rsidP="000E523D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  <w:lang w:val="en-US"/>
              </w:rPr>
              <w:t>I=P/U=1540/220=7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t>А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 xml:space="preserve">или 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7</w:t>
            </w:r>
          </w:p>
        </w:tc>
        <w:tc>
          <w:tcPr>
            <w:tcW w:w="1410" w:type="dxa"/>
          </w:tcPr>
          <w:p w14:paraId="3895FC6E" w14:textId="57CCAE68" w:rsidR="000B7A70" w:rsidRPr="008421C9" w:rsidRDefault="000E523D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 (задача)</w:t>
            </w:r>
          </w:p>
        </w:tc>
        <w:tc>
          <w:tcPr>
            <w:tcW w:w="555" w:type="dxa"/>
          </w:tcPr>
          <w:p w14:paraId="6D01EA90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7D909803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0B7A70" w:rsidRPr="008421C9" w14:paraId="465ABF5C" w14:textId="77777777" w:rsidTr="002006A3">
        <w:trPr>
          <w:trHeight w:val="700"/>
        </w:trPr>
        <w:tc>
          <w:tcPr>
            <w:tcW w:w="705" w:type="dxa"/>
          </w:tcPr>
          <w:p w14:paraId="29795446" w14:textId="77777777" w:rsidR="000B7A70" w:rsidRPr="008421C9" w:rsidRDefault="000B7A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2EA2D9FF" w14:textId="77777777" w:rsidR="000B7A70" w:rsidRPr="008421C9" w:rsidRDefault="002006A3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вопрос и выберите три варианта ответа.</w:t>
            </w:r>
          </w:p>
          <w:p w14:paraId="3891D9F0" w14:textId="12A9CCD3" w:rsidR="000B7A70" w:rsidRPr="008421C9" w:rsidRDefault="002006A3">
            <w:pPr>
              <w:shd w:val="clear" w:color="auto" w:fill="FFFFFF"/>
              <w:spacing w:after="180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Выберите верные утверждения о движении тела под действием постоянной силы: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1) Ускорение тела постоянно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2) Скорость тела увеличивается линейно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3) Путь тела увеличивается пропорционально квадрату времени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4) Импульс тела остаётся постоянным</w:t>
            </w:r>
          </w:p>
        </w:tc>
        <w:tc>
          <w:tcPr>
            <w:tcW w:w="1980" w:type="dxa"/>
          </w:tcPr>
          <w:p w14:paraId="4E629EE8" w14:textId="77777777" w:rsidR="000B7A70" w:rsidRPr="008421C9" w:rsidRDefault="002006A3" w:rsidP="00BE3E12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123</w:t>
            </w:r>
          </w:p>
        </w:tc>
        <w:tc>
          <w:tcPr>
            <w:tcW w:w="1410" w:type="dxa"/>
          </w:tcPr>
          <w:p w14:paraId="38771880" w14:textId="60353843" w:rsidR="000B7A70" w:rsidRPr="008421C9" w:rsidRDefault="00C1389E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Закрытого типа с выбором нескольких ответов</w:t>
            </w:r>
          </w:p>
        </w:tc>
        <w:tc>
          <w:tcPr>
            <w:tcW w:w="555" w:type="dxa"/>
          </w:tcPr>
          <w:p w14:paraId="4BF3C7C2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608" w:type="dxa"/>
          </w:tcPr>
          <w:p w14:paraId="62432E79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0B7A70" w:rsidRPr="008421C9" w14:paraId="42118640" w14:textId="77777777" w:rsidTr="002006A3">
        <w:trPr>
          <w:trHeight w:val="700"/>
        </w:trPr>
        <w:tc>
          <w:tcPr>
            <w:tcW w:w="705" w:type="dxa"/>
          </w:tcPr>
          <w:p w14:paraId="226BF960" w14:textId="77777777" w:rsidR="000B7A70" w:rsidRPr="008421C9" w:rsidRDefault="000B7A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234AA042" w14:textId="77777777" w:rsidR="000B7A70" w:rsidRPr="008421C9" w:rsidRDefault="002006A3" w:rsidP="002006A3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вопрос и выберите три варианта ответа.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Укажите, какие факторы влияют на сопротивление металлического проводника.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1) Длина проводника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2) Масса проводника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3) Площадь поперечного сечения проводника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4) Удельное сопротивление материала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</w:r>
          </w:p>
        </w:tc>
        <w:tc>
          <w:tcPr>
            <w:tcW w:w="1980" w:type="dxa"/>
          </w:tcPr>
          <w:p w14:paraId="00F2C94A" w14:textId="77777777" w:rsidR="000B7A70" w:rsidRPr="008421C9" w:rsidRDefault="002006A3" w:rsidP="00BE3E12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134</w:t>
            </w:r>
          </w:p>
        </w:tc>
        <w:tc>
          <w:tcPr>
            <w:tcW w:w="1410" w:type="dxa"/>
          </w:tcPr>
          <w:p w14:paraId="7D20D008" w14:textId="787F52CA" w:rsidR="000B7A70" w:rsidRPr="008421C9" w:rsidRDefault="00C1389E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Закрытого типа с выбором нескольких ответов</w:t>
            </w:r>
          </w:p>
        </w:tc>
        <w:tc>
          <w:tcPr>
            <w:tcW w:w="555" w:type="dxa"/>
          </w:tcPr>
          <w:p w14:paraId="6ED9ACEE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2FCC0CBD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0B7A70" w:rsidRPr="008421C9" w14:paraId="7866D61E" w14:textId="77777777" w:rsidTr="002006A3">
        <w:trPr>
          <w:trHeight w:val="700"/>
        </w:trPr>
        <w:tc>
          <w:tcPr>
            <w:tcW w:w="705" w:type="dxa"/>
          </w:tcPr>
          <w:p w14:paraId="35582C0D" w14:textId="77777777" w:rsidR="000B7A70" w:rsidRPr="008421C9" w:rsidRDefault="000B7A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129ED0A8" w14:textId="77777777" w:rsidR="000B7A70" w:rsidRPr="008421C9" w:rsidRDefault="002006A3">
            <w:pPr>
              <w:shd w:val="clear" w:color="auto" w:fill="FFFFFF"/>
              <w:tabs>
                <w:tab w:val="left" w:pos="2163"/>
              </w:tabs>
              <w:spacing w:after="180"/>
              <w:ind w:right="31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Сопоставьте физические величины с их единицами измерения в системе СИ.</w:t>
            </w:r>
          </w:p>
          <w:tbl>
            <w:tblPr>
              <w:tblStyle w:val="ad"/>
              <w:tblW w:w="5912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956"/>
              <w:gridCol w:w="2956"/>
            </w:tblGrid>
            <w:tr w:rsidR="000B7A70" w:rsidRPr="008421C9" w14:paraId="32D97C63" w14:textId="77777777">
              <w:tc>
                <w:tcPr>
                  <w:tcW w:w="2956" w:type="dxa"/>
                </w:tcPr>
                <w:p w14:paraId="71B78004" w14:textId="77777777" w:rsidR="000B7A70" w:rsidRPr="008421C9" w:rsidRDefault="002006A3">
                  <w:pPr>
                    <w:shd w:val="clear" w:color="auto" w:fill="FFFFFF"/>
                    <w:tabs>
                      <w:tab w:val="left" w:pos="2163"/>
                    </w:tabs>
                    <w:spacing w:after="180"/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Физическая величина:</w:t>
                  </w:r>
                </w:p>
              </w:tc>
              <w:tc>
                <w:tcPr>
                  <w:tcW w:w="2956" w:type="dxa"/>
                </w:tcPr>
                <w:p w14:paraId="27B70221" w14:textId="77777777" w:rsidR="000B7A70" w:rsidRPr="008421C9" w:rsidRDefault="002006A3">
                  <w:pPr>
                    <w:tabs>
                      <w:tab w:val="left" w:pos="2163"/>
                    </w:tabs>
                    <w:spacing w:after="180"/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Единица измерения</w:t>
                  </w:r>
                </w:p>
              </w:tc>
            </w:tr>
            <w:tr w:rsidR="000B7A70" w:rsidRPr="008421C9" w14:paraId="6326FF31" w14:textId="77777777">
              <w:trPr>
                <w:trHeight w:val="341"/>
              </w:trPr>
              <w:tc>
                <w:tcPr>
                  <w:tcW w:w="2956" w:type="dxa"/>
                </w:tcPr>
                <w:p w14:paraId="5C85B7FB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A) Сила</w:t>
                  </w:r>
                </w:p>
              </w:tc>
              <w:tc>
                <w:tcPr>
                  <w:tcW w:w="2956" w:type="dxa"/>
                </w:tcPr>
                <w:p w14:paraId="10F0061B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1) Ватт (Вт)</w:t>
                  </w: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br/>
                  </w:r>
                </w:p>
              </w:tc>
            </w:tr>
            <w:tr w:rsidR="000B7A70" w:rsidRPr="008421C9" w14:paraId="42BAC67D" w14:textId="77777777">
              <w:trPr>
                <w:trHeight w:val="365"/>
              </w:trPr>
              <w:tc>
                <w:tcPr>
                  <w:tcW w:w="2956" w:type="dxa"/>
                </w:tcPr>
                <w:p w14:paraId="6A18DC48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Б) Энергия.</w:t>
                  </w:r>
                </w:p>
              </w:tc>
              <w:tc>
                <w:tcPr>
                  <w:tcW w:w="2956" w:type="dxa"/>
                </w:tcPr>
                <w:p w14:paraId="56C79C0F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2) Паскаль (Па)</w:t>
                  </w:r>
                </w:p>
              </w:tc>
            </w:tr>
            <w:tr w:rsidR="000B7A70" w:rsidRPr="008421C9" w14:paraId="56B7E94A" w14:textId="77777777">
              <w:tc>
                <w:tcPr>
                  <w:tcW w:w="2956" w:type="dxa"/>
                </w:tcPr>
                <w:p w14:paraId="125D777D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В) Мощность</w:t>
                  </w:r>
                </w:p>
              </w:tc>
              <w:tc>
                <w:tcPr>
                  <w:tcW w:w="2956" w:type="dxa"/>
                </w:tcPr>
                <w:p w14:paraId="26BDB43A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3) Ньютон (Н)</w:t>
                  </w: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br/>
                  </w:r>
                </w:p>
              </w:tc>
            </w:tr>
            <w:tr w:rsidR="000B7A70" w:rsidRPr="008421C9" w14:paraId="191A6EF2" w14:textId="77777777" w:rsidTr="008B2542">
              <w:trPr>
                <w:trHeight w:val="367"/>
              </w:trPr>
              <w:tc>
                <w:tcPr>
                  <w:tcW w:w="2956" w:type="dxa"/>
                </w:tcPr>
                <w:p w14:paraId="687D9C03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lastRenderedPageBreak/>
                    <w:t>Г) Давление</w:t>
                  </w:r>
                </w:p>
              </w:tc>
              <w:tc>
                <w:tcPr>
                  <w:tcW w:w="2956" w:type="dxa"/>
                </w:tcPr>
                <w:p w14:paraId="35D72104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4) Джоуль (Дж)</w:t>
                  </w:r>
                </w:p>
              </w:tc>
            </w:tr>
          </w:tbl>
          <w:p w14:paraId="261F013F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Запишите выбранные цифры под соответствующими буквами</w:t>
            </w:r>
          </w:p>
          <w:p w14:paraId="0E7FA4BB" w14:textId="77777777" w:rsidR="000B7A70" w:rsidRPr="008421C9" w:rsidRDefault="000B7A70">
            <w:pPr>
              <w:shd w:val="clear" w:color="auto" w:fill="FFFFFF"/>
              <w:tabs>
                <w:tab w:val="left" w:pos="2163"/>
              </w:tabs>
              <w:spacing w:after="180"/>
              <w:ind w:right="31"/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Style w:val="ae"/>
              <w:tblW w:w="544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60"/>
              <w:gridCol w:w="1360"/>
              <w:gridCol w:w="1360"/>
              <w:gridCol w:w="1360"/>
            </w:tblGrid>
            <w:tr w:rsidR="000B7A70" w:rsidRPr="008421C9" w14:paraId="73286B67" w14:textId="77777777">
              <w:tc>
                <w:tcPr>
                  <w:tcW w:w="1360" w:type="dxa"/>
                </w:tcPr>
                <w:p w14:paraId="51DF616A" w14:textId="77777777" w:rsidR="000B7A70" w:rsidRPr="008421C9" w:rsidRDefault="002006A3">
                  <w:pPr>
                    <w:tabs>
                      <w:tab w:val="left" w:pos="2163"/>
                    </w:tabs>
                    <w:spacing w:after="180"/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360" w:type="dxa"/>
                </w:tcPr>
                <w:p w14:paraId="01A9044A" w14:textId="77777777" w:rsidR="000B7A70" w:rsidRPr="008421C9" w:rsidRDefault="002006A3">
                  <w:pPr>
                    <w:tabs>
                      <w:tab w:val="left" w:pos="2163"/>
                    </w:tabs>
                    <w:spacing w:after="180"/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360" w:type="dxa"/>
                </w:tcPr>
                <w:p w14:paraId="4C164A1F" w14:textId="77777777" w:rsidR="000B7A70" w:rsidRPr="008421C9" w:rsidRDefault="002006A3">
                  <w:pPr>
                    <w:tabs>
                      <w:tab w:val="left" w:pos="2163"/>
                    </w:tabs>
                    <w:spacing w:after="180"/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360" w:type="dxa"/>
                </w:tcPr>
                <w:p w14:paraId="0E266CCB" w14:textId="77777777" w:rsidR="000B7A70" w:rsidRPr="008421C9" w:rsidRDefault="002006A3">
                  <w:pPr>
                    <w:tabs>
                      <w:tab w:val="left" w:pos="2163"/>
                    </w:tabs>
                    <w:spacing w:after="180"/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  <w:tr w:rsidR="000B7A70" w:rsidRPr="008421C9" w14:paraId="219BC2DD" w14:textId="77777777">
              <w:tc>
                <w:tcPr>
                  <w:tcW w:w="1360" w:type="dxa"/>
                </w:tcPr>
                <w:p w14:paraId="70AD4F71" w14:textId="77777777" w:rsidR="000B7A70" w:rsidRPr="008421C9" w:rsidRDefault="000B7A70">
                  <w:pPr>
                    <w:tabs>
                      <w:tab w:val="left" w:pos="2163"/>
                    </w:tabs>
                    <w:spacing w:after="180"/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</w:tcPr>
                <w:p w14:paraId="43CD9A29" w14:textId="77777777" w:rsidR="000B7A70" w:rsidRPr="008421C9" w:rsidRDefault="000B7A70">
                  <w:pPr>
                    <w:tabs>
                      <w:tab w:val="left" w:pos="2163"/>
                    </w:tabs>
                    <w:spacing w:after="180"/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</w:tcPr>
                <w:p w14:paraId="419FF754" w14:textId="77777777" w:rsidR="000B7A70" w:rsidRPr="008421C9" w:rsidRDefault="000B7A70">
                  <w:pPr>
                    <w:tabs>
                      <w:tab w:val="left" w:pos="2163"/>
                    </w:tabs>
                    <w:spacing w:after="180"/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</w:tcPr>
                <w:p w14:paraId="30E02297" w14:textId="77777777" w:rsidR="000B7A70" w:rsidRPr="008421C9" w:rsidRDefault="000B7A70">
                  <w:pPr>
                    <w:tabs>
                      <w:tab w:val="left" w:pos="2163"/>
                    </w:tabs>
                    <w:spacing w:after="180"/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6F8F611D" w14:textId="77777777" w:rsidR="000B7A70" w:rsidRPr="008421C9" w:rsidRDefault="000B7A70">
            <w:pPr>
              <w:shd w:val="clear" w:color="auto" w:fill="FFFFFF"/>
              <w:tabs>
                <w:tab w:val="left" w:pos="2163"/>
              </w:tabs>
              <w:spacing w:after="180"/>
              <w:ind w:right="31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980" w:type="dxa"/>
          </w:tcPr>
          <w:p w14:paraId="6A8D84A7" w14:textId="77777777" w:rsidR="000B7A70" w:rsidRPr="008421C9" w:rsidRDefault="000B7A70" w:rsidP="003C357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Style w:val="af"/>
              <w:tblW w:w="174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35"/>
              <w:gridCol w:w="435"/>
              <w:gridCol w:w="435"/>
              <w:gridCol w:w="435"/>
            </w:tblGrid>
            <w:tr w:rsidR="000B7A70" w:rsidRPr="008421C9" w14:paraId="4B69A1AD" w14:textId="77777777">
              <w:trPr>
                <w:trHeight w:val="263"/>
              </w:trPr>
              <w:tc>
                <w:tcPr>
                  <w:tcW w:w="435" w:type="dxa"/>
                </w:tcPr>
                <w:p w14:paraId="5226E2E4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35" w:type="dxa"/>
                </w:tcPr>
                <w:p w14:paraId="38DB3812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35" w:type="dxa"/>
                </w:tcPr>
                <w:p w14:paraId="4D02CBF3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35" w:type="dxa"/>
                </w:tcPr>
                <w:p w14:paraId="7F571911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  <w:tr w:rsidR="000B7A70" w:rsidRPr="008421C9" w14:paraId="39D17ACD" w14:textId="77777777">
              <w:trPr>
                <w:trHeight w:val="263"/>
              </w:trPr>
              <w:tc>
                <w:tcPr>
                  <w:tcW w:w="435" w:type="dxa"/>
                </w:tcPr>
                <w:p w14:paraId="2E6C5778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35" w:type="dxa"/>
                </w:tcPr>
                <w:p w14:paraId="0D646679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35" w:type="dxa"/>
                </w:tcPr>
                <w:p w14:paraId="5FBBD532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5" w:type="dxa"/>
                </w:tcPr>
                <w:p w14:paraId="43EEC391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</w:tr>
          </w:tbl>
          <w:p w14:paraId="3460DE3E" w14:textId="77777777" w:rsidR="000B7A70" w:rsidRPr="008421C9" w:rsidRDefault="000B7A70" w:rsidP="003C357E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410" w:type="dxa"/>
          </w:tcPr>
          <w:p w14:paraId="033ACD37" w14:textId="4011759D" w:rsidR="000B7A70" w:rsidRPr="008421C9" w:rsidRDefault="00C1389E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555" w:type="dxa"/>
          </w:tcPr>
          <w:p w14:paraId="01DF5E8C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713AD0BD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0B7A70" w:rsidRPr="008421C9" w14:paraId="305AF5F4" w14:textId="77777777" w:rsidTr="002006A3">
        <w:trPr>
          <w:trHeight w:val="700"/>
        </w:trPr>
        <w:tc>
          <w:tcPr>
            <w:tcW w:w="705" w:type="dxa"/>
          </w:tcPr>
          <w:p w14:paraId="1C313204" w14:textId="77777777" w:rsidR="000B7A70" w:rsidRPr="008421C9" w:rsidRDefault="000B7A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26587356" w14:textId="77777777" w:rsidR="000B7A70" w:rsidRPr="008421C9" w:rsidRDefault="002006A3">
            <w:pPr>
              <w:shd w:val="clear" w:color="auto" w:fill="FFFFFF"/>
              <w:spacing w:after="180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Сопоставьте законы газовых процессов с соответствующими математическими выражениями.</w:t>
            </w:r>
          </w:p>
          <w:tbl>
            <w:tblPr>
              <w:tblStyle w:val="af0"/>
              <w:tblW w:w="5912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956"/>
              <w:gridCol w:w="2956"/>
            </w:tblGrid>
            <w:tr w:rsidR="000B7A70" w:rsidRPr="008421C9" w14:paraId="42AC7484" w14:textId="77777777">
              <w:tc>
                <w:tcPr>
                  <w:tcW w:w="2956" w:type="dxa"/>
                </w:tcPr>
                <w:p w14:paraId="2A4D6058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Закон:</w:t>
                  </w:r>
                </w:p>
              </w:tc>
              <w:tc>
                <w:tcPr>
                  <w:tcW w:w="2956" w:type="dxa"/>
                </w:tcPr>
                <w:p w14:paraId="7575C8FC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Математическое выражение:</w:t>
                  </w:r>
                </w:p>
              </w:tc>
            </w:tr>
            <w:tr w:rsidR="000B7A70" w:rsidRPr="008421C9" w14:paraId="28D9FE3A" w14:textId="77777777">
              <w:tc>
                <w:tcPr>
                  <w:tcW w:w="2956" w:type="dxa"/>
                </w:tcPr>
                <w:p w14:paraId="6CFEC74A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А) Закон Бойля-Мариотта</w:t>
                  </w:r>
                </w:p>
              </w:tc>
              <w:tc>
                <w:tcPr>
                  <w:tcW w:w="2956" w:type="dxa"/>
                </w:tcPr>
                <w:p w14:paraId="05304BD6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1) PV=</w:t>
                  </w:r>
                  <w:proofErr w:type="spellStart"/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const</w:t>
                  </w:r>
                  <w:proofErr w:type="spellEnd"/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br/>
                  </w:r>
                </w:p>
              </w:tc>
            </w:tr>
            <w:tr w:rsidR="000B7A70" w:rsidRPr="008421C9" w14:paraId="080A007A" w14:textId="77777777">
              <w:tc>
                <w:tcPr>
                  <w:tcW w:w="2956" w:type="dxa"/>
                </w:tcPr>
                <w:p w14:paraId="4DFAB45C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Б) Закон Гей-Люссака</w:t>
                  </w:r>
                </w:p>
              </w:tc>
              <w:tc>
                <w:tcPr>
                  <w:tcW w:w="2956" w:type="dxa"/>
                </w:tcPr>
                <w:p w14:paraId="25E61D97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2) V/T=</w:t>
                  </w:r>
                  <w:proofErr w:type="spellStart"/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const</w:t>
                  </w:r>
                  <w:proofErr w:type="spellEnd"/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br/>
                  </w:r>
                </w:p>
              </w:tc>
            </w:tr>
            <w:tr w:rsidR="000B7A70" w:rsidRPr="008421C9" w14:paraId="2726E55D" w14:textId="77777777">
              <w:tc>
                <w:tcPr>
                  <w:tcW w:w="2956" w:type="dxa"/>
                </w:tcPr>
                <w:p w14:paraId="02C0FAE7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В) Закон Шарля</w:t>
                  </w:r>
                </w:p>
              </w:tc>
              <w:tc>
                <w:tcPr>
                  <w:tcW w:w="2956" w:type="dxa"/>
                </w:tcPr>
                <w:p w14:paraId="40661455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3) PV=</w:t>
                  </w:r>
                  <w:proofErr w:type="spellStart"/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νRT</w:t>
                  </w:r>
                  <w:proofErr w:type="spellEnd"/>
                </w:p>
              </w:tc>
            </w:tr>
            <w:tr w:rsidR="000B7A70" w:rsidRPr="008421C9" w14:paraId="6D3CBA6B" w14:textId="77777777">
              <w:tc>
                <w:tcPr>
                  <w:tcW w:w="2956" w:type="dxa"/>
                </w:tcPr>
                <w:p w14:paraId="1A39DB28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Г) Уравнение Менделеева-</w:t>
                  </w:r>
                  <w:proofErr w:type="spellStart"/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Клапейрона</w:t>
                  </w:r>
                  <w:proofErr w:type="spellEnd"/>
                </w:p>
              </w:tc>
              <w:tc>
                <w:tcPr>
                  <w:tcW w:w="2956" w:type="dxa"/>
                </w:tcPr>
                <w:p w14:paraId="3899541D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4) P/T=</w:t>
                  </w:r>
                  <w:proofErr w:type="spellStart"/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const</w:t>
                  </w:r>
                  <w:proofErr w:type="spellEnd"/>
                </w:p>
              </w:tc>
            </w:tr>
          </w:tbl>
          <w:p w14:paraId="4DC88B90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Запишите выбранные цифры под соответствующими буквами</w:t>
            </w:r>
          </w:p>
          <w:p w14:paraId="219EF459" w14:textId="77777777" w:rsidR="000B7A70" w:rsidRPr="008421C9" w:rsidRDefault="000B7A70">
            <w:pPr>
              <w:shd w:val="clear" w:color="auto" w:fill="FFFFFF"/>
              <w:spacing w:after="180"/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Style w:val="af1"/>
              <w:tblW w:w="544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60"/>
              <w:gridCol w:w="1360"/>
              <w:gridCol w:w="1360"/>
              <w:gridCol w:w="1360"/>
            </w:tblGrid>
            <w:tr w:rsidR="000B7A70" w:rsidRPr="008421C9" w14:paraId="71813D20" w14:textId="77777777">
              <w:tc>
                <w:tcPr>
                  <w:tcW w:w="1360" w:type="dxa"/>
                </w:tcPr>
                <w:p w14:paraId="6A10B66C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360" w:type="dxa"/>
                </w:tcPr>
                <w:p w14:paraId="1E334100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360" w:type="dxa"/>
                </w:tcPr>
                <w:p w14:paraId="2F5168D4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360" w:type="dxa"/>
                </w:tcPr>
                <w:p w14:paraId="612F5FF6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  <w:tr w:rsidR="000B7A70" w:rsidRPr="008421C9" w14:paraId="68A445B3" w14:textId="77777777">
              <w:trPr>
                <w:trHeight w:val="260"/>
              </w:trPr>
              <w:tc>
                <w:tcPr>
                  <w:tcW w:w="1360" w:type="dxa"/>
                </w:tcPr>
                <w:p w14:paraId="0612EFE3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</w:tcPr>
                <w:p w14:paraId="1F89834D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</w:tcPr>
                <w:p w14:paraId="797EDE69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</w:tcPr>
                <w:p w14:paraId="13276040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0112C4B0" w14:textId="77777777" w:rsidR="000B7A70" w:rsidRPr="008421C9" w:rsidRDefault="000B7A70">
            <w:pPr>
              <w:shd w:val="clear" w:color="auto" w:fill="FFFFFF"/>
              <w:spacing w:after="18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980" w:type="dxa"/>
          </w:tcPr>
          <w:p w14:paraId="4810538D" w14:textId="77777777" w:rsidR="000B7A70" w:rsidRPr="008421C9" w:rsidRDefault="000B7A70" w:rsidP="003C357E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Style w:val="af2"/>
              <w:tblW w:w="174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35"/>
              <w:gridCol w:w="435"/>
              <w:gridCol w:w="435"/>
              <w:gridCol w:w="435"/>
            </w:tblGrid>
            <w:tr w:rsidR="000B7A70" w:rsidRPr="008421C9" w14:paraId="463E3001" w14:textId="77777777">
              <w:trPr>
                <w:trHeight w:val="263"/>
              </w:trPr>
              <w:tc>
                <w:tcPr>
                  <w:tcW w:w="435" w:type="dxa"/>
                </w:tcPr>
                <w:p w14:paraId="35622A3B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35" w:type="dxa"/>
                </w:tcPr>
                <w:p w14:paraId="11FAEEDB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35" w:type="dxa"/>
                </w:tcPr>
                <w:p w14:paraId="62A9FDBB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35" w:type="dxa"/>
                </w:tcPr>
                <w:p w14:paraId="2E77D549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  <w:tr w:rsidR="000B7A70" w:rsidRPr="008421C9" w14:paraId="6A0DDD60" w14:textId="77777777">
              <w:trPr>
                <w:trHeight w:val="263"/>
              </w:trPr>
              <w:tc>
                <w:tcPr>
                  <w:tcW w:w="435" w:type="dxa"/>
                </w:tcPr>
                <w:p w14:paraId="5AC47213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5" w:type="dxa"/>
                </w:tcPr>
                <w:p w14:paraId="3D592954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5" w:type="dxa"/>
                </w:tcPr>
                <w:p w14:paraId="209360F9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35" w:type="dxa"/>
                </w:tcPr>
                <w:p w14:paraId="50FBE1AF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30F28DCF" w14:textId="77777777" w:rsidR="000B7A70" w:rsidRPr="008421C9" w:rsidRDefault="000B7A70" w:rsidP="003C357E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410" w:type="dxa"/>
          </w:tcPr>
          <w:p w14:paraId="6437012F" w14:textId="7309A350" w:rsidR="000B7A70" w:rsidRPr="008421C9" w:rsidRDefault="00C1389E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555" w:type="dxa"/>
          </w:tcPr>
          <w:p w14:paraId="2D3550C0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7167A612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0B7A70" w:rsidRPr="008421C9" w14:paraId="56B86F6E" w14:textId="77777777" w:rsidTr="002006A3">
        <w:trPr>
          <w:trHeight w:val="904"/>
        </w:trPr>
        <w:tc>
          <w:tcPr>
            <w:tcW w:w="705" w:type="dxa"/>
          </w:tcPr>
          <w:p w14:paraId="2C9A5D65" w14:textId="77777777" w:rsidR="000B7A70" w:rsidRPr="008421C9" w:rsidRDefault="000B7A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after="160" w:line="256" w:lineRule="auto"/>
              <w:ind w:right="-115"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38FDB7AB" w14:textId="77777777" w:rsidR="000B7A70" w:rsidRPr="008421C9" w:rsidRDefault="002006A3">
            <w:pPr>
              <w:ind w:right="-115" w:firstLine="7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Сопоставьте физические величины с соответствующими математическими выражениями.</w:t>
            </w:r>
          </w:p>
          <w:tbl>
            <w:tblPr>
              <w:tblStyle w:val="af3"/>
              <w:tblW w:w="5912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956"/>
              <w:gridCol w:w="2956"/>
            </w:tblGrid>
            <w:tr w:rsidR="000B7A70" w:rsidRPr="008421C9" w14:paraId="026661C0" w14:textId="77777777">
              <w:tc>
                <w:tcPr>
                  <w:tcW w:w="2956" w:type="dxa"/>
                </w:tcPr>
                <w:p w14:paraId="787BFC00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Физическая величина:</w:t>
                  </w:r>
                </w:p>
              </w:tc>
              <w:tc>
                <w:tcPr>
                  <w:tcW w:w="2956" w:type="dxa"/>
                </w:tcPr>
                <w:p w14:paraId="477F86E2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Математическое выражение:</w:t>
                  </w:r>
                </w:p>
              </w:tc>
            </w:tr>
            <w:tr w:rsidR="000B7A70" w:rsidRPr="008421C9" w14:paraId="7AC30CF4" w14:textId="77777777">
              <w:tc>
                <w:tcPr>
                  <w:tcW w:w="2956" w:type="dxa"/>
                </w:tcPr>
                <w:p w14:paraId="2CC0A777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А) Сила тяжести</w:t>
                  </w:r>
                </w:p>
              </w:tc>
              <w:tc>
                <w:tcPr>
                  <w:tcW w:w="2956" w:type="dxa"/>
                </w:tcPr>
                <w:p w14:paraId="75E55A38" w14:textId="5C803660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1) </w:t>
                  </w:r>
                  <m:oMath>
                    <m:sSub>
                      <m:sSubPr>
                        <m:ctrlPr>
                          <w:rPr>
                            <w:rFonts w:ascii="Cambria Math" w:eastAsia="Cambria Math" w:hAnsi="Cambria Math" w:cs="Arial"/>
                            <w:iCs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Arial"/>
                            <w:sz w:val="18"/>
                            <w:szCs w:val="18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Arial"/>
                            <w:sz w:val="18"/>
                            <w:szCs w:val="18"/>
                          </w:rPr>
                          <m:t>к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mbria Math" w:hAnsi="Cambria Math" w:cs="Arial"/>
                        <w:sz w:val="18"/>
                        <w:szCs w:val="18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eastAsia="Cambria Math" w:hAnsi="Cambria Math" w:cs="Arial"/>
                            <w:iCs/>
                            <w:sz w:val="18"/>
                            <w:szCs w:val="18"/>
                          </w:rPr>
                        </m:ctrlPr>
                      </m:sSupPr>
                      <m:e>
                        <m:f>
                          <m:fPr>
                            <m:ctrlPr>
                              <w:rPr>
                                <w:rFonts w:ascii="Cambria Math" w:eastAsia="Cambria Math" w:hAnsi="Cambria Math" w:cs="Arial"/>
                                <w:iCs/>
                                <w:sz w:val="18"/>
                                <w:szCs w:val="1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mbria Math" w:hAnsi="Cambria Math" w:cs="Arial"/>
                                <w:sz w:val="18"/>
                                <w:szCs w:val="18"/>
                              </w:rPr>
                              <m:t>mv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mbria Math" w:hAnsi="Cambria Math" w:cs="Arial"/>
                                <w:sz w:val="18"/>
                                <w:szCs w:val="18"/>
                              </w:rPr>
                              <m:t>2</m:t>
                            </m:r>
                          </m:den>
                        </m:f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Arial"/>
                            <w:sz w:val="18"/>
                            <w:szCs w:val="18"/>
                          </w:rPr>
                          <m:t>2</m:t>
                        </m:r>
                      </m:sup>
                    </m:sSup>
                  </m:oMath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br/>
                  </w:r>
                </w:p>
              </w:tc>
            </w:tr>
            <w:tr w:rsidR="000B7A70" w:rsidRPr="008421C9" w14:paraId="131F3C25" w14:textId="77777777">
              <w:tc>
                <w:tcPr>
                  <w:tcW w:w="2956" w:type="dxa"/>
                </w:tcPr>
                <w:p w14:paraId="27D4DB29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Б) Кинетическая энергия</w:t>
                  </w:r>
                </w:p>
              </w:tc>
              <w:tc>
                <w:tcPr>
                  <w:tcW w:w="2956" w:type="dxa"/>
                </w:tcPr>
                <w:p w14:paraId="2BE88ABD" w14:textId="29BA1078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2)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eastAsia="Cambria Math" w:hAnsi="Cambria Math" w:cs="Arial"/>
                        <w:sz w:val="18"/>
                        <w:szCs w:val="18"/>
                      </w:rPr>
                      <m:t>F=kx</m:t>
                    </m:r>
                  </m:oMath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br/>
                  </w:r>
                </w:p>
              </w:tc>
            </w:tr>
            <w:tr w:rsidR="000B7A70" w:rsidRPr="008421C9" w14:paraId="3695026C" w14:textId="77777777">
              <w:tc>
                <w:tcPr>
                  <w:tcW w:w="2956" w:type="dxa"/>
                </w:tcPr>
                <w:p w14:paraId="305315DC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В) Сила упругости</w:t>
                  </w: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2956" w:type="dxa"/>
                </w:tcPr>
                <w:p w14:paraId="7E7A5828" w14:textId="4A04ACFE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3)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eastAsia="Cambria Math" w:hAnsi="Cambria Math" w:cs="Arial"/>
                        <w:sz w:val="18"/>
                        <w:szCs w:val="18"/>
                      </w:rPr>
                      <m:t>F=mg</m:t>
                    </m:r>
                  </m:oMath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  </w:t>
                  </w:r>
                </w:p>
              </w:tc>
            </w:tr>
            <w:tr w:rsidR="000B7A70" w:rsidRPr="008421C9" w14:paraId="659436CB" w14:textId="77777777">
              <w:tc>
                <w:tcPr>
                  <w:tcW w:w="2956" w:type="dxa"/>
                </w:tcPr>
                <w:p w14:paraId="0D8AC7DF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Г) Импульс тела</w:t>
                  </w:r>
                </w:p>
              </w:tc>
              <w:tc>
                <w:tcPr>
                  <w:tcW w:w="2956" w:type="dxa"/>
                </w:tcPr>
                <w:p w14:paraId="2022794D" w14:textId="01041D9E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4)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eastAsia="Cambria Math" w:hAnsi="Cambria Math" w:cs="Arial"/>
                        <w:sz w:val="18"/>
                        <w:szCs w:val="18"/>
                      </w:rPr>
                      <m:t>p=mv</m:t>
                    </m:r>
                  </m:oMath>
                </w:p>
              </w:tc>
            </w:tr>
          </w:tbl>
          <w:p w14:paraId="0206EFF4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Запишите выбранные цифры под соответствующими буквами</w:t>
            </w:r>
          </w:p>
          <w:p w14:paraId="5F300DD3" w14:textId="77777777" w:rsidR="000B7A70" w:rsidRPr="008421C9" w:rsidRDefault="000B7A70">
            <w:p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Style w:val="af4"/>
              <w:tblW w:w="544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60"/>
              <w:gridCol w:w="1360"/>
              <w:gridCol w:w="1360"/>
              <w:gridCol w:w="1360"/>
            </w:tblGrid>
            <w:tr w:rsidR="000B7A70" w:rsidRPr="008421C9" w14:paraId="053E0981" w14:textId="77777777">
              <w:tc>
                <w:tcPr>
                  <w:tcW w:w="1360" w:type="dxa"/>
                </w:tcPr>
                <w:p w14:paraId="518F3B9C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360" w:type="dxa"/>
                </w:tcPr>
                <w:p w14:paraId="7EEEA5FC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360" w:type="dxa"/>
                </w:tcPr>
                <w:p w14:paraId="2462BE58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360" w:type="dxa"/>
                </w:tcPr>
                <w:p w14:paraId="7B2CEAF1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  <w:tr w:rsidR="000B7A70" w:rsidRPr="008421C9" w14:paraId="7BFD2634" w14:textId="77777777">
              <w:tc>
                <w:tcPr>
                  <w:tcW w:w="1360" w:type="dxa"/>
                </w:tcPr>
                <w:p w14:paraId="37FF4758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</w:tcPr>
                <w:p w14:paraId="5760DE9F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</w:tcPr>
                <w:p w14:paraId="3A4969EE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</w:tcPr>
                <w:p w14:paraId="2D71A614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39AF8A08" w14:textId="77777777" w:rsidR="000B7A70" w:rsidRPr="008421C9" w:rsidRDefault="000B7A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ind w:left="367" w:right="-115"/>
              <w:rPr>
                <w:rFonts w:ascii="Arial" w:eastAsia="Calibri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</w:tcPr>
          <w:p w14:paraId="1E4F398A" w14:textId="77777777" w:rsidR="000B7A70" w:rsidRPr="008421C9" w:rsidRDefault="000B7A70" w:rsidP="003C357E">
            <w:pPr>
              <w:ind w:left="-115" w:right="-77"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Style w:val="af5"/>
              <w:tblW w:w="174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35"/>
              <w:gridCol w:w="435"/>
              <w:gridCol w:w="435"/>
              <w:gridCol w:w="435"/>
            </w:tblGrid>
            <w:tr w:rsidR="000B7A70" w:rsidRPr="008421C9" w14:paraId="1156225C" w14:textId="77777777">
              <w:trPr>
                <w:trHeight w:val="263"/>
              </w:trPr>
              <w:tc>
                <w:tcPr>
                  <w:tcW w:w="435" w:type="dxa"/>
                </w:tcPr>
                <w:p w14:paraId="605F146F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35" w:type="dxa"/>
                </w:tcPr>
                <w:p w14:paraId="3A9FD418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35" w:type="dxa"/>
                </w:tcPr>
                <w:p w14:paraId="20987A88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35" w:type="dxa"/>
                </w:tcPr>
                <w:p w14:paraId="14A176C5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  <w:tr w:rsidR="000B7A70" w:rsidRPr="008421C9" w14:paraId="4BC9B4EE" w14:textId="77777777">
              <w:trPr>
                <w:trHeight w:val="263"/>
              </w:trPr>
              <w:tc>
                <w:tcPr>
                  <w:tcW w:w="435" w:type="dxa"/>
                </w:tcPr>
                <w:p w14:paraId="3070DF24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35" w:type="dxa"/>
                </w:tcPr>
                <w:p w14:paraId="752D38FF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5" w:type="dxa"/>
                </w:tcPr>
                <w:p w14:paraId="62F0956E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5" w:type="dxa"/>
                </w:tcPr>
                <w:p w14:paraId="42A19479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142EF989" w14:textId="77777777" w:rsidR="000B7A70" w:rsidRPr="008421C9" w:rsidRDefault="000B7A70" w:rsidP="003C357E">
            <w:pPr>
              <w:ind w:left="-115" w:right="-77"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410" w:type="dxa"/>
          </w:tcPr>
          <w:p w14:paraId="6927C5E6" w14:textId="34E8EEBA" w:rsidR="000B7A70" w:rsidRPr="008421C9" w:rsidRDefault="00C1389E">
            <w:pPr>
              <w:ind w:left="-57" w:right="-57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555" w:type="dxa"/>
          </w:tcPr>
          <w:p w14:paraId="35DFED2F" w14:textId="77777777" w:rsidR="000B7A70" w:rsidRPr="008421C9" w:rsidRDefault="002006A3">
            <w:pPr>
              <w:ind w:left="-57" w:right="-57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6A9AFBBD" w14:textId="5160DD6D" w:rsidR="000B7A70" w:rsidRPr="008421C9" w:rsidRDefault="002006A3">
            <w:pPr>
              <w:ind w:left="-57" w:right="-57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0B7A70" w:rsidRPr="008421C9" w14:paraId="62001921" w14:textId="77777777" w:rsidTr="002006A3">
        <w:trPr>
          <w:trHeight w:val="846"/>
        </w:trPr>
        <w:tc>
          <w:tcPr>
            <w:tcW w:w="705" w:type="dxa"/>
          </w:tcPr>
          <w:p w14:paraId="7C97ACC5" w14:textId="77777777" w:rsidR="000B7A70" w:rsidRPr="008421C9" w:rsidRDefault="000B7A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61CBEB4A" w14:textId="77777777" w:rsidR="000B7A70" w:rsidRPr="008421C9" w:rsidRDefault="002006A3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Сопоставьте приборы с измеряемыми ими величинами.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</w:r>
          </w:p>
          <w:tbl>
            <w:tblPr>
              <w:tblStyle w:val="af6"/>
              <w:tblW w:w="563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674"/>
              <w:gridCol w:w="2956"/>
            </w:tblGrid>
            <w:tr w:rsidR="000B7A70" w:rsidRPr="008421C9" w14:paraId="62C29982" w14:textId="77777777">
              <w:trPr>
                <w:trHeight w:val="230"/>
              </w:trPr>
              <w:tc>
                <w:tcPr>
                  <w:tcW w:w="2674" w:type="dxa"/>
                </w:tcPr>
                <w:p w14:paraId="670E5B1C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Прибор:</w:t>
                  </w:r>
                </w:p>
              </w:tc>
              <w:tc>
                <w:tcPr>
                  <w:tcW w:w="2956" w:type="dxa"/>
                </w:tcPr>
                <w:p w14:paraId="2CCA2A39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Величина:</w:t>
                  </w:r>
                </w:p>
              </w:tc>
            </w:tr>
            <w:tr w:rsidR="000B7A70" w:rsidRPr="008421C9" w14:paraId="6D9D590D" w14:textId="77777777" w:rsidTr="008B2542">
              <w:trPr>
                <w:trHeight w:val="343"/>
              </w:trPr>
              <w:tc>
                <w:tcPr>
                  <w:tcW w:w="2674" w:type="dxa"/>
                </w:tcPr>
                <w:p w14:paraId="5E87F108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А) Термометр</w:t>
                  </w:r>
                </w:p>
              </w:tc>
              <w:tc>
                <w:tcPr>
                  <w:tcW w:w="2956" w:type="dxa"/>
                </w:tcPr>
                <w:p w14:paraId="2036B3D3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1) Скорость движения газов</w:t>
                  </w:r>
                </w:p>
              </w:tc>
            </w:tr>
            <w:tr w:rsidR="000B7A70" w:rsidRPr="008421C9" w14:paraId="66CB50E9" w14:textId="77777777" w:rsidTr="008B2542">
              <w:trPr>
                <w:trHeight w:val="264"/>
              </w:trPr>
              <w:tc>
                <w:tcPr>
                  <w:tcW w:w="2674" w:type="dxa"/>
                </w:tcPr>
                <w:p w14:paraId="486E38CA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Б) Барометр</w:t>
                  </w:r>
                </w:p>
              </w:tc>
              <w:tc>
                <w:tcPr>
                  <w:tcW w:w="2956" w:type="dxa"/>
                </w:tcPr>
                <w:p w14:paraId="47857AF8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2) Атмосферное давление</w:t>
                  </w:r>
                </w:p>
              </w:tc>
            </w:tr>
            <w:tr w:rsidR="000B7A70" w:rsidRPr="008421C9" w14:paraId="5E4CA3AE" w14:textId="77777777" w:rsidTr="008B2542">
              <w:trPr>
                <w:trHeight w:val="336"/>
              </w:trPr>
              <w:tc>
                <w:tcPr>
                  <w:tcW w:w="2674" w:type="dxa"/>
                </w:tcPr>
                <w:p w14:paraId="20EBEC2A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В) Манометр</w:t>
                  </w:r>
                </w:p>
              </w:tc>
              <w:tc>
                <w:tcPr>
                  <w:tcW w:w="2956" w:type="dxa"/>
                </w:tcPr>
                <w:p w14:paraId="15CFC1DB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3) Давление в системе</w:t>
                  </w:r>
                </w:p>
              </w:tc>
            </w:tr>
            <w:tr w:rsidR="000B7A70" w:rsidRPr="008421C9" w14:paraId="4E3D523C" w14:textId="77777777" w:rsidTr="008B2542">
              <w:trPr>
                <w:trHeight w:val="358"/>
              </w:trPr>
              <w:tc>
                <w:tcPr>
                  <w:tcW w:w="2674" w:type="dxa"/>
                </w:tcPr>
                <w:p w14:paraId="3D304219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Г) Анемометр</w:t>
                  </w:r>
                </w:p>
              </w:tc>
              <w:tc>
                <w:tcPr>
                  <w:tcW w:w="2956" w:type="dxa"/>
                </w:tcPr>
                <w:p w14:paraId="7F648488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4) Температура</w:t>
                  </w:r>
                </w:p>
              </w:tc>
            </w:tr>
          </w:tbl>
          <w:p w14:paraId="2188B951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Запишите выбранные цифры под соответствующими буквами</w:t>
            </w:r>
          </w:p>
          <w:p w14:paraId="153A1306" w14:textId="77777777" w:rsidR="000B7A70" w:rsidRPr="008421C9" w:rsidRDefault="000B7A70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Style w:val="af7"/>
              <w:tblW w:w="544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60"/>
              <w:gridCol w:w="1360"/>
              <w:gridCol w:w="1360"/>
              <w:gridCol w:w="1360"/>
            </w:tblGrid>
            <w:tr w:rsidR="000B7A70" w:rsidRPr="008421C9" w14:paraId="40CB721F" w14:textId="77777777">
              <w:tc>
                <w:tcPr>
                  <w:tcW w:w="1360" w:type="dxa"/>
                </w:tcPr>
                <w:p w14:paraId="6FF8824D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360" w:type="dxa"/>
                </w:tcPr>
                <w:p w14:paraId="2BABBBDC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360" w:type="dxa"/>
                </w:tcPr>
                <w:p w14:paraId="7652B25F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360" w:type="dxa"/>
                </w:tcPr>
                <w:p w14:paraId="5D91E357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  <w:tr w:rsidR="000B7A70" w:rsidRPr="008421C9" w14:paraId="79C0FF0D" w14:textId="77777777">
              <w:tc>
                <w:tcPr>
                  <w:tcW w:w="1360" w:type="dxa"/>
                </w:tcPr>
                <w:p w14:paraId="57E5F038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</w:tcPr>
                <w:p w14:paraId="2B3D6FD5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</w:tcPr>
                <w:p w14:paraId="6EF80FE6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</w:tcPr>
                <w:p w14:paraId="3D86DC5F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7C058E0E" w14:textId="77777777" w:rsidR="000B7A70" w:rsidRPr="008421C9" w:rsidRDefault="000B7A70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980" w:type="dxa"/>
          </w:tcPr>
          <w:p w14:paraId="7C27A47F" w14:textId="77777777" w:rsidR="000B7A70" w:rsidRPr="008421C9" w:rsidRDefault="000B7A70" w:rsidP="003C357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Style w:val="af8"/>
              <w:tblW w:w="174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35"/>
              <w:gridCol w:w="435"/>
              <w:gridCol w:w="435"/>
              <w:gridCol w:w="435"/>
            </w:tblGrid>
            <w:tr w:rsidR="000B7A70" w:rsidRPr="008421C9" w14:paraId="3187198F" w14:textId="77777777">
              <w:trPr>
                <w:trHeight w:val="263"/>
              </w:trPr>
              <w:tc>
                <w:tcPr>
                  <w:tcW w:w="435" w:type="dxa"/>
                </w:tcPr>
                <w:p w14:paraId="17DE8E41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35" w:type="dxa"/>
                </w:tcPr>
                <w:p w14:paraId="50041FAA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35" w:type="dxa"/>
                </w:tcPr>
                <w:p w14:paraId="493FA49C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35" w:type="dxa"/>
                </w:tcPr>
                <w:p w14:paraId="299AC512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  <w:tr w:rsidR="000B7A70" w:rsidRPr="008421C9" w14:paraId="1D940F94" w14:textId="77777777">
              <w:trPr>
                <w:trHeight w:val="263"/>
              </w:trPr>
              <w:tc>
                <w:tcPr>
                  <w:tcW w:w="435" w:type="dxa"/>
                </w:tcPr>
                <w:p w14:paraId="26EC4A82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35" w:type="dxa"/>
                </w:tcPr>
                <w:p w14:paraId="51F3229C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5" w:type="dxa"/>
                </w:tcPr>
                <w:p w14:paraId="77839C27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35" w:type="dxa"/>
                </w:tcPr>
                <w:p w14:paraId="0F0A6A13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</w:tr>
          </w:tbl>
          <w:p w14:paraId="54266ED7" w14:textId="77777777" w:rsidR="000B7A70" w:rsidRPr="008421C9" w:rsidRDefault="000B7A70" w:rsidP="003C357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61771248" w14:textId="77777777" w:rsidR="000B7A70" w:rsidRPr="008421C9" w:rsidRDefault="000B7A70" w:rsidP="003C357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30054EBD" w14:textId="77777777" w:rsidR="000B7A70" w:rsidRPr="008421C9" w:rsidRDefault="000B7A70" w:rsidP="003C357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410" w:type="dxa"/>
          </w:tcPr>
          <w:p w14:paraId="56AA88CB" w14:textId="1938BDD8" w:rsidR="000B7A70" w:rsidRPr="008421C9" w:rsidRDefault="00C1389E">
            <w:pPr>
              <w:ind w:left="-57" w:right="-57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555" w:type="dxa"/>
          </w:tcPr>
          <w:p w14:paraId="674EAF4E" w14:textId="77777777" w:rsidR="000B7A70" w:rsidRPr="008421C9" w:rsidRDefault="002006A3">
            <w:pPr>
              <w:ind w:left="-57" w:right="-57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608" w:type="dxa"/>
          </w:tcPr>
          <w:p w14:paraId="50A84230" w14:textId="77777777" w:rsidR="000B7A70" w:rsidRPr="008421C9" w:rsidRDefault="002006A3">
            <w:pPr>
              <w:ind w:left="-57" w:right="-57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0B7A70" w:rsidRPr="008421C9" w14:paraId="47DE06F7" w14:textId="77777777" w:rsidTr="00DA0BCE">
        <w:trPr>
          <w:trHeight w:val="363"/>
        </w:trPr>
        <w:tc>
          <w:tcPr>
            <w:tcW w:w="705" w:type="dxa"/>
          </w:tcPr>
          <w:p w14:paraId="38D10432" w14:textId="77777777" w:rsidR="000B7A70" w:rsidRPr="008421C9" w:rsidRDefault="000B7A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459AB9A5" w14:textId="77777777" w:rsidR="000B7A70" w:rsidRPr="008421C9" w:rsidRDefault="002006A3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Сопоставьте физические явления с их примерами.</w:t>
            </w:r>
          </w:p>
          <w:tbl>
            <w:tblPr>
              <w:tblStyle w:val="af9"/>
              <w:tblW w:w="5912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956"/>
              <w:gridCol w:w="2956"/>
            </w:tblGrid>
            <w:tr w:rsidR="000B7A70" w:rsidRPr="008421C9" w14:paraId="2A5E3DF2" w14:textId="77777777">
              <w:tc>
                <w:tcPr>
                  <w:tcW w:w="2956" w:type="dxa"/>
                </w:tcPr>
                <w:p w14:paraId="5BD0D3B8" w14:textId="77777777" w:rsidR="000B7A70" w:rsidRPr="008421C9" w:rsidRDefault="002006A3">
                  <w:pPr>
                    <w:tabs>
                      <w:tab w:val="left" w:pos="2163"/>
                    </w:tabs>
                    <w:spacing w:after="180"/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Физическое явление:</w:t>
                  </w:r>
                </w:p>
              </w:tc>
              <w:tc>
                <w:tcPr>
                  <w:tcW w:w="2956" w:type="dxa"/>
                </w:tcPr>
                <w:p w14:paraId="75571F72" w14:textId="77777777" w:rsidR="000B7A70" w:rsidRPr="008421C9" w:rsidRDefault="002006A3">
                  <w:pPr>
                    <w:tabs>
                      <w:tab w:val="left" w:pos="2163"/>
                    </w:tabs>
                    <w:spacing w:after="180"/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Пример:</w:t>
                  </w:r>
                </w:p>
              </w:tc>
            </w:tr>
            <w:tr w:rsidR="000B7A70" w:rsidRPr="008421C9" w14:paraId="29A1488B" w14:textId="77777777">
              <w:tc>
                <w:tcPr>
                  <w:tcW w:w="2956" w:type="dxa"/>
                </w:tcPr>
                <w:p w14:paraId="7C7B252F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А) Инерция</w:t>
                  </w:r>
                </w:p>
              </w:tc>
              <w:tc>
                <w:tcPr>
                  <w:tcW w:w="2956" w:type="dxa"/>
                </w:tcPr>
                <w:p w14:paraId="1B4E65BA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1) Высыхание мокрой одежды на ветру</w:t>
                  </w:r>
                </w:p>
              </w:tc>
            </w:tr>
            <w:tr w:rsidR="000B7A70" w:rsidRPr="008421C9" w14:paraId="0F43BC01" w14:textId="77777777">
              <w:tc>
                <w:tcPr>
                  <w:tcW w:w="2956" w:type="dxa"/>
                </w:tcPr>
                <w:p w14:paraId="2B68CA46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Б) Конвекция</w:t>
                  </w:r>
                </w:p>
              </w:tc>
              <w:tc>
                <w:tcPr>
                  <w:tcW w:w="2956" w:type="dxa"/>
                </w:tcPr>
                <w:p w14:paraId="6E24A7BC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2) Нагревание Земли солнечными лучами</w:t>
                  </w:r>
                </w:p>
              </w:tc>
            </w:tr>
            <w:tr w:rsidR="000B7A70" w:rsidRPr="008421C9" w14:paraId="06F576B0" w14:textId="77777777">
              <w:tc>
                <w:tcPr>
                  <w:tcW w:w="2956" w:type="dxa"/>
                </w:tcPr>
                <w:p w14:paraId="34902AA3" w14:textId="77777777" w:rsidR="000B7A70" w:rsidRPr="008421C9" w:rsidRDefault="002006A3">
                  <w:pPr>
                    <w:tabs>
                      <w:tab w:val="left" w:pos="320"/>
                    </w:tabs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В) Излучение</w:t>
                  </w:r>
                </w:p>
              </w:tc>
              <w:tc>
                <w:tcPr>
                  <w:tcW w:w="2956" w:type="dxa"/>
                </w:tcPr>
                <w:p w14:paraId="19C07281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3) Подъём тёплого воздуха над нагретой поверхностью</w:t>
                  </w:r>
                </w:p>
              </w:tc>
            </w:tr>
            <w:tr w:rsidR="000B7A70" w:rsidRPr="008421C9" w14:paraId="4B4B9B0F" w14:textId="77777777">
              <w:tc>
                <w:tcPr>
                  <w:tcW w:w="2956" w:type="dxa"/>
                </w:tcPr>
                <w:p w14:paraId="11D6FDC8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Г) Испарение</w:t>
                  </w:r>
                </w:p>
              </w:tc>
              <w:tc>
                <w:tcPr>
                  <w:tcW w:w="2956" w:type="dxa"/>
                </w:tcPr>
                <w:p w14:paraId="7FD28BD6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4) При резком торможении автомобиля пассажиры продолжают двигаться вперёд.</w:t>
                  </w:r>
                </w:p>
              </w:tc>
            </w:tr>
          </w:tbl>
          <w:p w14:paraId="2E887447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lastRenderedPageBreak/>
              <w:t>Запишите выбранные цифры под соответствующими буквами</w:t>
            </w:r>
          </w:p>
          <w:p w14:paraId="43E19BDD" w14:textId="77777777" w:rsidR="000B7A70" w:rsidRPr="008421C9" w:rsidRDefault="000B7A70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Style w:val="afa"/>
              <w:tblW w:w="544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60"/>
              <w:gridCol w:w="1360"/>
              <w:gridCol w:w="1360"/>
              <w:gridCol w:w="1360"/>
            </w:tblGrid>
            <w:tr w:rsidR="000B7A70" w:rsidRPr="008421C9" w14:paraId="1F4B7030" w14:textId="77777777">
              <w:tc>
                <w:tcPr>
                  <w:tcW w:w="1360" w:type="dxa"/>
                </w:tcPr>
                <w:p w14:paraId="41253F7B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360" w:type="dxa"/>
                </w:tcPr>
                <w:p w14:paraId="4D01357D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360" w:type="dxa"/>
                </w:tcPr>
                <w:p w14:paraId="426DD427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360" w:type="dxa"/>
                </w:tcPr>
                <w:p w14:paraId="0A70AA8C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  <w:tr w:rsidR="000B7A70" w:rsidRPr="008421C9" w14:paraId="5C5996E2" w14:textId="77777777">
              <w:tc>
                <w:tcPr>
                  <w:tcW w:w="1360" w:type="dxa"/>
                </w:tcPr>
                <w:p w14:paraId="2C1BA52D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</w:tcPr>
                <w:p w14:paraId="3B9C6A9E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</w:tcPr>
                <w:p w14:paraId="7AB2FCDF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</w:tcPr>
                <w:p w14:paraId="3F9BF02C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73FE4034" w14:textId="77777777" w:rsidR="000B7A70" w:rsidRPr="008421C9" w:rsidRDefault="000B7A70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980" w:type="dxa"/>
          </w:tcPr>
          <w:p w14:paraId="7BF1FE80" w14:textId="77777777" w:rsidR="000B7A70" w:rsidRPr="008421C9" w:rsidRDefault="000B7A70" w:rsidP="003C357E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Style w:val="afb"/>
              <w:tblW w:w="174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35"/>
              <w:gridCol w:w="435"/>
              <w:gridCol w:w="435"/>
              <w:gridCol w:w="435"/>
            </w:tblGrid>
            <w:tr w:rsidR="000B7A70" w:rsidRPr="008421C9" w14:paraId="05B71984" w14:textId="77777777">
              <w:trPr>
                <w:trHeight w:val="263"/>
              </w:trPr>
              <w:tc>
                <w:tcPr>
                  <w:tcW w:w="435" w:type="dxa"/>
                </w:tcPr>
                <w:p w14:paraId="0DBD7F32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35" w:type="dxa"/>
                </w:tcPr>
                <w:p w14:paraId="39C55D08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35" w:type="dxa"/>
                </w:tcPr>
                <w:p w14:paraId="638EDAC3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35" w:type="dxa"/>
                </w:tcPr>
                <w:p w14:paraId="7A6B6964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  <w:tr w:rsidR="000B7A70" w:rsidRPr="008421C9" w14:paraId="3437E8EC" w14:textId="77777777">
              <w:trPr>
                <w:trHeight w:val="263"/>
              </w:trPr>
              <w:tc>
                <w:tcPr>
                  <w:tcW w:w="435" w:type="dxa"/>
                </w:tcPr>
                <w:p w14:paraId="5C5A9DEA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35" w:type="dxa"/>
                </w:tcPr>
                <w:p w14:paraId="1B69065B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35" w:type="dxa"/>
                </w:tcPr>
                <w:p w14:paraId="27259D90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5" w:type="dxa"/>
                </w:tcPr>
                <w:p w14:paraId="691A623F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</w:tr>
          </w:tbl>
          <w:p w14:paraId="5FEF7E00" w14:textId="77777777" w:rsidR="000B7A70" w:rsidRPr="008421C9" w:rsidRDefault="000B7A70" w:rsidP="003C357E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410" w:type="dxa"/>
          </w:tcPr>
          <w:p w14:paraId="01C19ECB" w14:textId="62256550" w:rsidR="000B7A70" w:rsidRPr="008421C9" w:rsidRDefault="00C1389E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555" w:type="dxa"/>
          </w:tcPr>
          <w:p w14:paraId="7BF58E96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166BFD38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0B7A70" w:rsidRPr="008421C9" w14:paraId="25A7ABCD" w14:textId="77777777" w:rsidTr="002006A3">
        <w:trPr>
          <w:trHeight w:val="1497"/>
        </w:trPr>
        <w:tc>
          <w:tcPr>
            <w:tcW w:w="705" w:type="dxa"/>
          </w:tcPr>
          <w:p w14:paraId="2BBDFF5C" w14:textId="77777777" w:rsidR="000B7A70" w:rsidRPr="008421C9" w:rsidRDefault="000B7A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32FA26CB" w14:textId="77777777" w:rsidR="000B7A70" w:rsidRPr="008421C9" w:rsidRDefault="002006A3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Сопоставьте учёных с их открытиями.</w:t>
            </w:r>
          </w:p>
          <w:tbl>
            <w:tblPr>
              <w:tblStyle w:val="afc"/>
              <w:tblW w:w="591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235"/>
              <w:gridCol w:w="3675"/>
            </w:tblGrid>
            <w:tr w:rsidR="000B7A70" w:rsidRPr="008421C9" w14:paraId="7FFA5DBE" w14:textId="77777777">
              <w:tc>
                <w:tcPr>
                  <w:tcW w:w="2235" w:type="dxa"/>
                </w:tcPr>
                <w:p w14:paraId="41AF0054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ФИО ученого:</w:t>
                  </w:r>
                </w:p>
              </w:tc>
              <w:tc>
                <w:tcPr>
                  <w:tcW w:w="3675" w:type="dxa"/>
                </w:tcPr>
                <w:p w14:paraId="71AC7466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Открытие:</w:t>
                  </w:r>
                </w:p>
              </w:tc>
            </w:tr>
            <w:tr w:rsidR="000B7A70" w:rsidRPr="008421C9" w14:paraId="7620F3C9" w14:textId="77777777">
              <w:tc>
                <w:tcPr>
                  <w:tcW w:w="2235" w:type="dxa"/>
                </w:tcPr>
                <w:p w14:paraId="42EB496B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A) Исаак Ньютон</w:t>
                  </w: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675" w:type="dxa"/>
                </w:tcPr>
                <w:p w14:paraId="576C7067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1) Законы электромагнетизма</w:t>
                  </w:r>
                </w:p>
              </w:tc>
            </w:tr>
            <w:tr w:rsidR="000B7A70" w:rsidRPr="008421C9" w14:paraId="0033AAF6" w14:textId="77777777">
              <w:tc>
                <w:tcPr>
                  <w:tcW w:w="2235" w:type="dxa"/>
                </w:tcPr>
                <w:p w14:paraId="69355416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Б) Роберт Бойль</w:t>
                  </w:r>
                </w:p>
              </w:tc>
              <w:tc>
                <w:tcPr>
                  <w:tcW w:w="3675" w:type="dxa"/>
                </w:tcPr>
                <w:p w14:paraId="3DE7C9C0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2) Законы движения и гравитации</w:t>
                  </w:r>
                </w:p>
              </w:tc>
            </w:tr>
            <w:tr w:rsidR="000B7A70" w:rsidRPr="008421C9" w14:paraId="04911A2D" w14:textId="77777777">
              <w:tc>
                <w:tcPr>
                  <w:tcW w:w="2235" w:type="dxa"/>
                </w:tcPr>
                <w:p w14:paraId="59325B89" w14:textId="77777777" w:rsidR="000B7A70" w:rsidRPr="008421C9" w:rsidRDefault="002006A3">
                  <w:pPr>
                    <w:tabs>
                      <w:tab w:val="left" w:pos="320"/>
                    </w:tabs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В) Джеймс Клерк Максвелл</w:t>
                  </w:r>
                </w:p>
              </w:tc>
              <w:tc>
                <w:tcPr>
                  <w:tcW w:w="3675" w:type="dxa"/>
                </w:tcPr>
                <w:p w14:paraId="7BEE6B23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3) Цикл идеального теплового двигателя</w:t>
                  </w:r>
                </w:p>
              </w:tc>
            </w:tr>
            <w:tr w:rsidR="000B7A70" w:rsidRPr="008421C9" w14:paraId="427228F1" w14:textId="77777777">
              <w:tc>
                <w:tcPr>
                  <w:tcW w:w="2235" w:type="dxa"/>
                </w:tcPr>
                <w:p w14:paraId="4DA5D895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Г) Сади Карно</w:t>
                  </w:r>
                </w:p>
              </w:tc>
              <w:tc>
                <w:tcPr>
                  <w:tcW w:w="3675" w:type="dxa"/>
                </w:tcPr>
                <w:p w14:paraId="6E72BAB8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4) Закон идеального газа при постоянной температуре</w:t>
                  </w:r>
                </w:p>
              </w:tc>
            </w:tr>
          </w:tbl>
          <w:p w14:paraId="30998862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Запишите выбранные цифры под соответствующими буквами</w:t>
            </w:r>
          </w:p>
          <w:p w14:paraId="0D11E17C" w14:textId="77777777" w:rsidR="000B7A70" w:rsidRPr="008421C9" w:rsidRDefault="000B7A70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Style w:val="afd"/>
              <w:tblW w:w="544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60"/>
              <w:gridCol w:w="1360"/>
              <w:gridCol w:w="1360"/>
              <w:gridCol w:w="1360"/>
            </w:tblGrid>
            <w:tr w:rsidR="000B7A70" w:rsidRPr="008421C9" w14:paraId="367243D8" w14:textId="77777777">
              <w:tc>
                <w:tcPr>
                  <w:tcW w:w="1360" w:type="dxa"/>
                </w:tcPr>
                <w:p w14:paraId="02040946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360" w:type="dxa"/>
                </w:tcPr>
                <w:p w14:paraId="6FE470E2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360" w:type="dxa"/>
                </w:tcPr>
                <w:p w14:paraId="29CB7F9F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360" w:type="dxa"/>
                </w:tcPr>
                <w:p w14:paraId="7EEBC85B" w14:textId="77777777" w:rsidR="000B7A70" w:rsidRPr="008421C9" w:rsidRDefault="002006A3">
                  <w:pPr>
                    <w:tabs>
                      <w:tab w:val="left" w:pos="2163"/>
                    </w:tabs>
                    <w:ind w:right="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  <w:tr w:rsidR="000B7A70" w:rsidRPr="008421C9" w14:paraId="5F6EF64B" w14:textId="77777777">
              <w:tc>
                <w:tcPr>
                  <w:tcW w:w="1360" w:type="dxa"/>
                </w:tcPr>
                <w:p w14:paraId="58A187D0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</w:tcPr>
                <w:p w14:paraId="47E4284E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</w:tcPr>
                <w:p w14:paraId="16EB07D6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</w:tcPr>
                <w:p w14:paraId="51986BDE" w14:textId="77777777" w:rsidR="000B7A70" w:rsidRPr="008421C9" w:rsidRDefault="000B7A70">
                  <w:pPr>
                    <w:tabs>
                      <w:tab w:val="left" w:pos="2163"/>
                    </w:tabs>
                    <w:ind w:right="31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3EEB827F" w14:textId="77777777" w:rsidR="000B7A70" w:rsidRPr="008421C9" w:rsidRDefault="000B7A70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980" w:type="dxa"/>
          </w:tcPr>
          <w:p w14:paraId="6BFA2783" w14:textId="77777777" w:rsidR="000B7A70" w:rsidRPr="008421C9" w:rsidRDefault="000B7A70" w:rsidP="003C357E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Style w:val="afe"/>
              <w:tblW w:w="174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35"/>
              <w:gridCol w:w="435"/>
              <w:gridCol w:w="435"/>
              <w:gridCol w:w="435"/>
            </w:tblGrid>
            <w:tr w:rsidR="000B7A70" w:rsidRPr="008421C9" w14:paraId="7A2A1CEE" w14:textId="77777777">
              <w:trPr>
                <w:trHeight w:val="263"/>
              </w:trPr>
              <w:tc>
                <w:tcPr>
                  <w:tcW w:w="435" w:type="dxa"/>
                </w:tcPr>
                <w:p w14:paraId="76CAC393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35" w:type="dxa"/>
                </w:tcPr>
                <w:p w14:paraId="5BBDC953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35" w:type="dxa"/>
                </w:tcPr>
                <w:p w14:paraId="1AE156C9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35" w:type="dxa"/>
                </w:tcPr>
                <w:p w14:paraId="51CB2A7F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  <w:tr w:rsidR="000B7A70" w:rsidRPr="008421C9" w14:paraId="412A4A3F" w14:textId="77777777">
              <w:trPr>
                <w:trHeight w:val="263"/>
              </w:trPr>
              <w:tc>
                <w:tcPr>
                  <w:tcW w:w="435" w:type="dxa"/>
                </w:tcPr>
                <w:p w14:paraId="3CA4CBA6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5" w:type="dxa"/>
                </w:tcPr>
                <w:p w14:paraId="19257C71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35" w:type="dxa"/>
                </w:tcPr>
                <w:p w14:paraId="4E23CC6C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5" w:type="dxa"/>
                </w:tcPr>
                <w:p w14:paraId="4E662F1D" w14:textId="77777777" w:rsidR="000B7A70" w:rsidRPr="008421C9" w:rsidRDefault="002006A3" w:rsidP="003C357E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8421C9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0E6F1D25" w14:textId="77777777" w:rsidR="000B7A70" w:rsidRPr="008421C9" w:rsidRDefault="000B7A70" w:rsidP="003C357E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410" w:type="dxa"/>
          </w:tcPr>
          <w:p w14:paraId="57BDC824" w14:textId="2BE5F810" w:rsidR="000B7A70" w:rsidRPr="008421C9" w:rsidRDefault="00C1389E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555" w:type="dxa"/>
          </w:tcPr>
          <w:p w14:paraId="26B3F3A8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608" w:type="dxa"/>
          </w:tcPr>
          <w:p w14:paraId="6097410E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E22364" w:rsidRPr="008421C9" w14:paraId="493DD109" w14:textId="77777777" w:rsidTr="00E22364">
        <w:trPr>
          <w:trHeight w:val="381"/>
        </w:trPr>
        <w:tc>
          <w:tcPr>
            <w:tcW w:w="11348" w:type="dxa"/>
            <w:gridSpan w:val="6"/>
          </w:tcPr>
          <w:p w14:paraId="055FDA13" w14:textId="1A62839B" w:rsidR="00E22364" w:rsidRPr="008421C9" w:rsidRDefault="00E22364" w:rsidP="000B4A98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b/>
                <w:iCs/>
                <w:sz w:val="18"/>
                <w:szCs w:val="18"/>
              </w:rPr>
              <w:t>ОК 02</w:t>
            </w:r>
            <w:r w:rsidR="000B4A98" w:rsidRPr="008421C9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  <w:r w:rsidRPr="008421C9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="000B4A98" w:rsidRPr="008421C9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Использовать современные средства поиска, анализа и </w:t>
            </w:r>
            <w:proofErr w:type="gramStart"/>
            <w:r w:rsidR="000B4A98" w:rsidRPr="008421C9">
              <w:rPr>
                <w:rFonts w:ascii="Arial" w:hAnsi="Arial" w:cs="Arial"/>
                <w:bCs/>
                <w:iCs/>
                <w:sz w:val="18"/>
                <w:szCs w:val="18"/>
              </w:rPr>
              <w:t>интерпретации информации</w:t>
            </w:r>
            <w:proofErr w:type="gramEnd"/>
            <w:r w:rsidR="000B4A98" w:rsidRPr="008421C9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0B7A70" w:rsidRPr="008421C9" w14:paraId="5FB029C6" w14:textId="77777777" w:rsidTr="002006A3">
        <w:trPr>
          <w:trHeight w:val="831"/>
        </w:trPr>
        <w:tc>
          <w:tcPr>
            <w:tcW w:w="705" w:type="dxa"/>
          </w:tcPr>
          <w:p w14:paraId="2C7698A9" w14:textId="77777777" w:rsidR="000B7A70" w:rsidRPr="008421C9" w:rsidRDefault="000B7A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5CCB6648" w14:textId="6207FF87" w:rsidR="000B7A70" w:rsidRPr="008421C9" w:rsidRDefault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текст и решите задачу.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 xml:space="preserve">Определите момент силы 10 Н, если её плечо равно 0,5 м. Ответ выразите в </w:t>
            </w:r>
            <w:proofErr w:type="spellStart"/>
            <w:r w:rsidRPr="008421C9">
              <w:rPr>
                <w:rFonts w:ascii="Arial" w:hAnsi="Arial" w:cs="Arial"/>
                <w:iCs/>
                <w:sz w:val="18"/>
                <w:szCs w:val="18"/>
              </w:rPr>
              <w:t>Н·м</w:t>
            </w:r>
            <w:proofErr w:type="spellEnd"/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 и округлите до целых.</w:t>
            </w:r>
          </w:p>
        </w:tc>
        <w:tc>
          <w:tcPr>
            <w:tcW w:w="1980" w:type="dxa"/>
          </w:tcPr>
          <w:p w14:paraId="5F889D46" w14:textId="77777777" w:rsidR="000B7A70" w:rsidRPr="008421C9" w:rsidRDefault="00E22364" w:rsidP="003C357E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M = F * d = 10 * 0,5 = 5 </w:t>
            </w:r>
            <w:proofErr w:type="spellStart"/>
            <w:r w:rsidRPr="008421C9">
              <w:rPr>
                <w:rFonts w:ascii="Arial" w:hAnsi="Arial" w:cs="Arial"/>
                <w:iCs/>
                <w:sz w:val="18"/>
                <w:szCs w:val="18"/>
              </w:rPr>
              <w:t>Н·м</w:t>
            </w:r>
            <w:proofErr w:type="spellEnd"/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  <w:p w14:paraId="4A1BB5A5" w14:textId="691C22F8" w:rsidR="00E22364" w:rsidRPr="008421C9" w:rsidRDefault="00E22364" w:rsidP="003C357E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или </w:t>
            </w:r>
          </w:p>
          <w:p w14:paraId="16E21F75" w14:textId="24145C46" w:rsidR="00E22364" w:rsidRPr="008421C9" w:rsidRDefault="00E22364" w:rsidP="003C357E">
            <w:pPr>
              <w:ind w:firstLine="115"/>
              <w:jc w:val="center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5</w:t>
            </w:r>
          </w:p>
        </w:tc>
        <w:tc>
          <w:tcPr>
            <w:tcW w:w="1410" w:type="dxa"/>
          </w:tcPr>
          <w:p w14:paraId="7BDD789C" w14:textId="2470BC46" w:rsidR="000B7A70" w:rsidRPr="008421C9" w:rsidRDefault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 (задача)</w:t>
            </w:r>
          </w:p>
        </w:tc>
        <w:tc>
          <w:tcPr>
            <w:tcW w:w="555" w:type="dxa"/>
          </w:tcPr>
          <w:p w14:paraId="7A68F6D9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27D2DE8A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0B7A70" w:rsidRPr="008421C9" w14:paraId="7E154E86" w14:textId="77777777" w:rsidTr="00E22364">
        <w:trPr>
          <w:trHeight w:val="884"/>
        </w:trPr>
        <w:tc>
          <w:tcPr>
            <w:tcW w:w="705" w:type="dxa"/>
          </w:tcPr>
          <w:p w14:paraId="043F8260" w14:textId="77777777" w:rsidR="000B7A70" w:rsidRPr="008421C9" w:rsidRDefault="000B7A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4219E952" w14:textId="581DD002" w:rsidR="000B7A70" w:rsidRPr="008421C9" w:rsidRDefault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текст и решите задачу.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 xml:space="preserve">Масса тела 5 кг, скорость 4 м/с. Найдите импульс тела. Ответ выразите в </w:t>
            </w:r>
            <w:proofErr w:type="spellStart"/>
            <w:r w:rsidRPr="008421C9">
              <w:rPr>
                <w:rFonts w:ascii="Arial" w:hAnsi="Arial" w:cs="Arial"/>
                <w:iCs/>
                <w:sz w:val="18"/>
                <w:szCs w:val="18"/>
              </w:rPr>
              <w:t>кг·м</w:t>
            </w:r>
            <w:proofErr w:type="spellEnd"/>
            <w:r w:rsidRPr="008421C9">
              <w:rPr>
                <w:rFonts w:ascii="Arial" w:hAnsi="Arial" w:cs="Arial"/>
                <w:iCs/>
                <w:sz w:val="18"/>
                <w:szCs w:val="18"/>
              </w:rPr>
              <w:t>/с и округлите до целых.</w:t>
            </w:r>
          </w:p>
        </w:tc>
        <w:tc>
          <w:tcPr>
            <w:tcW w:w="1980" w:type="dxa"/>
          </w:tcPr>
          <w:p w14:paraId="7718BDC3" w14:textId="4DE300E9" w:rsidR="000B7A70" w:rsidRPr="008421C9" w:rsidRDefault="00E22364" w:rsidP="003C357E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p = m * v = 5 * 4 = 20 </w:t>
            </w:r>
            <w:proofErr w:type="spellStart"/>
            <w:r w:rsidRPr="008421C9">
              <w:rPr>
                <w:rFonts w:ascii="Arial" w:hAnsi="Arial" w:cs="Arial"/>
                <w:iCs/>
                <w:sz w:val="18"/>
                <w:szCs w:val="18"/>
              </w:rPr>
              <w:t>кг·м</w:t>
            </w:r>
            <w:proofErr w:type="spellEnd"/>
            <w:r w:rsidRPr="008421C9">
              <w:rPr>
                <w:rFonts w:ascii="Arial" w:hAnsi="Arial" w:cs="Arial"/>
                <w:iCs/>
                <w:sz w:val="18"/>
                <w:szCs w:val="18"/>
              </w:rPr>
              <w:t>/с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или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20</w:t>
            </w:r>
          </w:p>
        </w:tc>
        <w:tc>
          <w:tcPr>
            <w:tcW w:w="1410" w:type="dxa"/>
          </w:tcPr>
          <w:p w14:paraId="0B34CCEA" w14:textId="717158AE" w:rsidR="000B7A70" w:rsidRPr="008421C9" w:rsidRDefault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 (задача)</w:t>
            </w:r>
          </w:p>
        </w:tc>
        <w:tc>
          <w:tcPr>
            <w:tcW w:w="555" w:type="dxa"/>
          </w:tcPr>
          <w:p w14:paraId="03A5F637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10E36138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0B7A70" w:rsidRPr="008421C9" w14:paraId="24C35241" w14:textId="77777777" w:rsidTr="002006A3">
        <w:trPr>
          <w:trHeight w:val="831"/>
        </w:trPr>
        <w:tc>
          <w:tcPr>
            <w:tcW w:w="705" w:type="dxa"/>
          </w:tcPr>
          <w:p w14:paraId="127258D4" w14:textId="77777777" w:rsidR="000B7A70" w:rsidRPr="008421C9" w:rsidRDefault="000B7A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22ED626A" w14:textId="4EB905E7" w:rsidR="000B7A70" w:rsidRPr="008421C9" w:rsidRDefault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текст и решите задачу.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 xml:space="preserve">Тело начинает двигаться </w:t>
            </w:r>
            <w:proofErr w:type="spellStart"/>
            <w:r w:rsidRPr="008421C9">
              <w:rPr>
                <w:rFonts w:ascii="Arial" w:hAnsi="Arial" w:cs="Arial"/>
                <w:iCs/>
                <w:sz w:val="18"/>
                <w:szCs w:val="18"/>
              </w:rPr>
              <w:t>равноускоренно</w:t>
            </w:r>
            <w:proofErr w:type="spellEnd"/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 и за 4 с достигает скорости 8 м/с. Найдите ускорение тела. Ответ выразите в м/с² и округлите до целых.</w:t>
            </w:r>
          </w:p>
        </w:tc>
        <w:tc>
          <w:tcPr>
            <w:tcW w:w="1980" w:type="dxa"/>
          </w:tcPr>
          <w:p w14:paraId="645F9284" w14:textId="6E87EB6E" w:rsidR="000B7A70" w:rsidRPr="008421C9" w:rsidRDefault="00E22364" w:rsidP="003C357E">
            <w:pPr>
              <w:jc w:val="center"/>
              <w:rPr>
                <w:rFonts w:ascii="Arial" w:hAnsi="Arial" w:cs="Arial"/>
                <w:iCs/>
                <w:sz w:val="18"/>
                <w:szCs w:val="18"/>
                <w:highlight w:val="yellow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a = v / t = 8 / 4 = 2 м/с²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или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2</w:t>
            </w:r>
          </w:p>
        </w:tc>
        <w:tc>
          <w:tcPr>
            <w:tcW w:w="1410" w:type="dxa"/>
          </w:tcPr>
          <w:p w14:paraId="4184B8FB" w14:textId="7F79B097" w:rsidR="000B7A70" w:rsidRPr="008421C9" w:rsidRDefault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 (задача)</w:t>
            </w:r>
          </w:p>
        </w:tc>
        <w:tc>
          <w:tcPr>
            <w:tcW w:w="555" w:type="dxa"/>
          </w:tcPr>
          <w:p w14:paraId="1BB945A9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2DB21B05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0B7A70" w:rsidRPr="008421C9" w14:paraId="4B417A88" w14:textId="77777777" w:rsidTr="002006A3">
        <w:trPr>
          <w:trHeight w:val="831"/>
        </w:trPr>
        <w:tc>
          <w:tcPr>
            <w:tcW w:w="705" w:type="dxa"/>
          </w:tcPr>
          <w:p w14:paraId="74374D5E" w14:textId="77777777" w:rsidR="000B7A70" w:rsidRPr="008421C9" w:rsidRDefault="000B7A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08A0137A" w14:textId="510BEBC6" w:rsidR="000B7A70" w:rsidRPr="008421C9" w:rsidRDefault="00E22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Прочитайте текст и решите задачу.</w:t>
            </w:r>
            <w:r w:rsidRPr="008421C9">
              <w:rPr>
                <w:rFonts w:ascii="Arial" w:hAnsi="Arial" w:cs="Arial"/>
                <w:iCs/>
                <w:color w:val="000000"/>
                <w:sz w:val="18"/>
                <w:szCs w:val="18"/>
              </w:rPr>
              <w:br/>
              <w:t xml:space="preserve">Период колебаний маятника равен 2 с. Найдите частоту колебаний. Ответ 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округлите до десятых и </w:t>
            </w:r>
            <w:r w:rsidRPr="008421C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выразите в герцах.</w:t>
            </w:r>
          </w:p>
        </w:tc>
        <w:tc>
          <w:tcPr>
            <w:tcW w:w="1980" w:type="dxa"/>
          </w:tcPr>
          <w:p w14:paraId="0017DA69" w14:textId="2FF98122" w:rsidR="000B7A70" w:rsidRPr="008421C9" w:rsidRDefault="00E22364" w:rsidP="003C357E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ν = 1 / T = 1 / 2 = 0.5 Гц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или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0.5</w:t>
            </w:r>
          </w:p>
        </w:tc>
        <w:tc>
          <w:tcPr>
            <w:tcW w:w="1410" w:type="dxa"/>
          </w:tcPr>
          <w:p w14:paraId="2E228C44" w14:textId="57F7125F" w:rsidR="000B7A70" w:rsidRPr="008421C9" w:rsidRDefault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 (задача)</w:t>
            </w:r>
          </w:p>
        </w:tc>
        <w:tc>
          <w:tcPr>
            <w:tcW w:w="555" w:type="dxa"/>
          </w:tcPr>
          <w:p w14:paraId="7E6BE74A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0C950084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0B7A70" w:rsidRPr="008421C9" w14:paraId="35E03610" w14:textId="77777777" w:rsidTr="002006A3">
        <w:trPr>
          <w:trHeight w:val="831"/>
        </w:trPr>
        <w:tc>
          <w:tcPr>
            <w:tcW w:w="705" w:type="dxa"/>
          </w:tcPr>
          <w:p w14:paraId="7E4D53AE" w14:textId="77777777" w:rsidR="000B7A70" w:rsidRPr="008421C9" w:rsidRDefault="000B7A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196562DC" w14:textId="3FD49AE8" w:rsidR="000B7A70" w:rsidRPr="008421C9" w:rsidRDefault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текст и решите задачу.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Объем вытесненной воды равен 0,2 м³. Определите силу Архимеда, действующую на тело. Плотность воды 1000 кг/м³, g = 10 м/с². Ответ округлите до целых и выразите в ньютонах.</w:t>
            </w:r>
          </w:p>
        </w:tc>
        <w:tc>
          <w:tcPr>
            <w:tcW w:w="1980" w:type="dxa"/>
          </w:tcPr>
          <w:p w14:paraId="618E4A7E" w14:textId="2BC8A510" w:rsidR="000B7A70" w:rsidRPr="008421C9" w:rsidRDefault="00E22364" w:rsidP="003C357E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FА = </w:t>
            </w:r>
            <w:proofErr w:type="spellStart"/>
            <w:r w:rsidRPr="008421C9">
              <w:rPr>
                <w:rFonts w:ascii="Arial" w:hAnsi="Arial" w:cs="Arial"/>
                <w:iCs/>
                <w:sz w:val="18"/>
                <w:szCs w:val="18"/>
              </w:rPr>
              <w:t>ρgV</w:t>
            </w:r>
            <w:proofErr w:type="spellEnd"/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 = 1000 · 10 · 0,2 = 2000 Н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или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2000</w:t>
            </w:r>
          </w:p>
        </w:tc>
        <w:tc>
          <w:tcPr>
            <w:tcW w:w="1410" w:type="dxa"/>
          </w:tcPr>
          <w:p w14:paraId="2ACCA2EF" w14:textId="2B13079A" w:rsidR="000B7A70" w:rsidRPr="008421C9" w:rsidRDefault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 (задача)</w:t>
            </w:r>
          </w:p>
        </w:tc>
        <w:tc>
          <w:tcPr>
            <w:tcW w:w="555" w:type="dxa"/>
          </w:tcPr>
          <w:p w14:paraId="07937887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3F839461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0B7A70" w:rsidRPr="008421C9" w14:paraId="43EFC24A" w14:textId="77777777" w:rsidTr="002006A3">
        <w:trPr>
          <w:trHeight w:val="831"/>
        </w:trPr>
        <w:tc>
          <w:tcPr>
            <w:tcW w:w="705" w:type="dxa"/>
          </w:tcPr>
          <w:p w14:paraId="7586E212" w14:textId="77777777" w:rsidR="000B7A70" w:rsidRPr="008421C9" w:rsidRDefault="000B7A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3B30479F" w14:textId="2336FEA3" w:rsidR="000B7A70" w:rsidRPr="008421C9" w:rsidRDefault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текст и решите задачу.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Система получила 200 Дж теплоты, и над ней совершили работу 300 Дж. Насколько изменилась её внутренняя энергия? Ответ округлите до целых и выразите в джоулях.</w:t>
            </w:r>
          </w:p>
        </w:tc>
        <w:tc>
          <w:tcPr>
            <w:tcW w:w="1980" w:type="dxa"/>
          </w:tcPr>
          <w:p w14:paraId="463863B2" w14:textId="20B3C941" w:rsidR="000B7A70" w:rsidRPr="008421C9" w:rsidRDefault="00E22364" w:rsidP="003C357E">
            <w:pPr>
              <w:ind w:firstLine="115"/>
              <w:jc w:val="center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ΔU = Q + A = 200 + 300 = 500 Дж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или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500</w:t>
            </w:r>
          </w:p>
        </w:tc>
        <w:tc>
          <w:tcPr>
            <w:tcW w:w="1410" w:type="dxa"/>
          </w:tcPr>
          <w:p w14:paraId="7C5581B2" w14:textId="33B51034" w:rsidR="000B7A70" w:rsidRPr="008421C9" w:rsidRDefault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 (задача)</w:t>
            </w:r>
          </w:p>
        </w:tc>
        <w:tc>
          <w:tcPr>
            <w:tcW w:w="555" w:type="dxa"/>
          </w:tcPr>
          <w:p w14:paraId="775D884A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5A427E2F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0B7A70" w:rsidRPr="008421C9" w14:paraId="528CC283" w14:textId="77777777" w:rsidTr="002006A3">
        <w:trPr>
          <w:trHeight w:val="831"/>
        </w:trPr>
        <w:tc>
          <w:tcPr>
            <w:tcW w:w="705" w:type="dxa"/>
          </w:tcPr>
          <w:p w14:paraId="5FFD7C54" w14:textId="77777777" w:rsidR="000B7A70" w:rsidRPr="008421C9" w:rsidRDefault="000B7A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4342216F" w14:textId="46AD43FD" w:rsidR="000B7A70" w:rsidRPr="008421C9" w:rsidRDefault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текст вопроса и дополните фразу.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Переход вещества из газообразного состояния в жидкое называется __________.</w:t>
            </w:r>
          </w:p>
        </w:tc>
        <w:tc>
          <w:tcPr>
            <w:tcW w:w="1980" w:type="dxa"/>
          </w:tcPr>
          <w:p w14:paraId="5B0978DD" w14:textId="1E86E119" w:rsidR="000B7A70" w:rsidRPr="008421C9" w:rsidRDefault="00E22364" w:rsidP="003C357E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Конденсацией</w:t>
            </w:r>
          </w:p>
        </w:tc>
        <w:tc>
          <w:tcPr>
            <w:tcW w:w="1410" w:type="dxa"/>
          </w:tcPr>
          <w:p w14:paraId="156E9273" w14:textId="10E58BA2" w:rsidR="000B7A70" w:rsidRPr="008421C9" w:rsidRDefault="00E962DF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555" w:type="dxa"/>
          </w:tcPr>
          <w:p w14:paraId="4DF5094A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4C72289C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0B7A70" w:rsidRPr="008421C9" w14:paraId="635A1FDD" w14:textId="77777777" w:rsidTr="002006A3">
        <w:trPr>
          <w:trHeight w:val="831"/>
        </w:trPr>
        <w:tc>
          <w:tcPr>
            <w:tcW w:w="705" w:type="dxa"/>
          </w:tcPr>
          <w:p w14:paraId="7D0EED42" w14:textId="77777777" w:rsidR="000B7A70" w:rsidRPr="008421C9" w:rsidRDefault="000B7A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60DC603B" w14:textId="3419A86F" w:rsidR="000B7A70" w:rsidRPr="008421C9" w:rsidRDefault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текст вопроса и дополните фразу.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Давление насыщенного пара не зависит от его __________ при постоянной температуре.</w:t>
            </w:r>
          </w:p>
        </w:tc>
        <w:tc>
          <w:tcPr>
            <w:tcW w:w="1980" w:type="dxa"/>
          </w:tcPr>
          <w:p w14:paraId="0164B086" w14:textId="28810C7C" w:rsidR="000B7A70" w:rsidRPr="008421C9" w:rsidRDefault="00E22364" w:rsidP="003C357E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Объёма</w:t>
            </w:r>
          </w:p>
        </w:tc>
        <w:tc>
          <w:tcPr>
            <w:tcW w:w="1410" w:type="dxa"/>
          </w:tcPr>
          <w:p w14:paraId="0ED4A62D" w14:textId="6723EA2D" w:rsidR="000B7A70" w:rsidRPr="008421C9" w:rsidRDefault="00E962DF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555" w:type="dxa"/>
          </w:tcPr>
          <w:p w14:paraId="0EF7C73F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52A37206" w14:textId="77777777" w:rsidR="000B7A70" w:rsidRPr="008421C9" w:rsidRDefault="00200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0E523D" w:rsidRPr="008421C9" w14:paraId="39CD27A2" w14:textId="77777777" w:rsidTr="002006A3">
        <w:trPr>
          <w:trHeight w:val="831"/>
        </w:trPr>
        <w:tc>
          <w:tcPr>
            <w:tcW w:w="705" w:type="dxa"/>
          </w:tcPr>
          <w:p w14:paraId="138554FA" w14:textId="77777777" w:rsidR="000E523D" w:rsidRPr="008421C9" w:rsidRDefault="000E523D" w:rsidP="000E523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5FDB4D47" w14:textId="51E1A6E3" w:rsidR="000E523D" w:rsidRPr="008421C9" w:rsidRDefault="00E22364" w:rsidP="000E523D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текст и решите задачу.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Какое количество теплоты выделится при конденсации 0,5 кг водяного пара? Удельная теплота парообразования воды 2,3·10⁶ Дж/кг. Ответ округлите до целых и выразите в джоулях.</w:t>
            </w:r>
          </w:p>
        </w:tc>
        <w:tc>
          <w:tcPr>
            <w:tcW w:w="1980" w:type="dxa"/>
          </w:tcPr>
          <w:p w14:paraId="7D1A2FF7" w14:textId="055A1B12" w:rsidR="000E523D" w:rsidRPr="008421C9" w:rsidRDefault="00E22364" w:rsidP="000E523D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Q = </w:t>
            </w:r>
            <w:proofErr w:type="spellStart"/>
            <w:r w:rsidRPr="008421C9">
              <w:rPr>
                <w:rFonts w:ascii="Arial" w:hAnsi="Arial" w:cs="Arial"/>
                <w:iCs/>
                <w:sz w:val="18"/>
                <w:szCs w:val="18"/>
              </w:rPr>
              <w:t>Lm</w:t>
            </w:r>
            <w:proofErr w:type="spellEnd"/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 = 2,3·10</w:t>
            </w:r>
            <w:r w:rsidR="00DA0BCE" w:rsidRPr="008421C9">
              <w:rPr>
                <w:rFonts w:ascii="Arial" w:hAnsi="Arial" w:cs="Arial"/>
                <w:iCs/>
                <w:sz w:val="18"/>
                <w:szCs w:val="18"/>
                <w:lang w:val="en-US"/>
              </w:rPr>
              <w:t>^6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 · 0,5 = 1150000 Дж</w:t>
            </w:r>
          </w:p>
          <w:p w14:paraId="7B307953" w14:textId="0AAF4565" w:rsidR="00E22364" w:rsidRPr="008421C9" w:rsidRDefault="00E22364" w:rsidP="000E523D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или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1150000</w:t>
            </w:r>
          </w:p>
        </w:tc>
        <w:tc>
          <w:tcPr>
            <w:tcW w:w="1410" w:type="dxa"/>
          </w:tcPr>
          <w:p w14:paraId="530B7405" w14:textId="1CE61983" w:rsidR="000E523D" w:rsidRPr="008421C9" w:rsidRDefault="000E523D" w:rsidP="000E523D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 (задача)</w:t>
            </w:r>
          </w:p>
        </w:tc>
        <w:tc>
          <w:tcPr>
            <w:tcW w:w="555" w:type="dxa"/>
          </w:tcPr>
          <w:p w14:paraId="796ECA17" w14:textId="77777777" w:rsidR="000E523D" w:rsidRPr="008421C9" w:rsidRDefault="000E523D" w:rsidP="000E523D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2A4BD23D" w14:textId="77777777" w:rsidR="000E523D" w:rsidRPr="008421C9" w:rsidRDefault="000E523D" w:rsidP="000E523D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E22364" w:rsidRPr="008421C9" w14:paraId="682143C3" w14:textId="77777777" w:rsidTr="002006A3">
        <w:trPr>
          <w:trHeight w:val="831"/>
        </w:trPr>
        <w:tc>
          <w:tcPr>
            <w:tcW w:w="705" w:type="dxa"/>
          </w:tcPr>
          <w:p w14:paraId="0E76318B" w14:textId="77777777" w:rsidR="00E22364" w:rsidRPr="008421C9" w:rsidRDefault="00E22364" w:rsidP="00E223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1EA84C02" w14:textId="0C5D3ECB" w:rsidR="00E22364" w:rsidRPr="008421C9" w:rsidRDefault="00E22364" w:rsidP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Определите коэффициент полезного действия цикла Карно, если температура нагревателя 400 К, а температура холодильника 300 К. Ответ округлите до целых и выразите в процентах.</w:t>
            </w:r>
          </w:p>
        </w:tc>
        <w:tc>
          <w:tcPr>
            <w:tcW w:w="1980" w:type="dxa"/>
          </w:tcPr>
          <w:p w14:paraId="3978A74B" w14:textId="1C5DD796" w:rsidR="00E22364" w:rsidRPr="008421C9" w:rsidRDefault="00E22364" w:rsidP="00E22364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η = (T</w:t>
            </w:r>
            <w:r w:rsidRPr="008421C9">
              <w:rPr>
                <w:rFonts w:ascii="Cambria Math" w:hAnsi="Cambria Math" w:cs="Cambria Math"/>
                <w:iCs/>
                <w:sz w:val="18"/>
                <w:szCs w:val="18"/>
              </w:rPr>
              <w:t>₁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 – T</w:t>
            </w:r>
            <w:r w:rsidRPr="008421C9"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t>)/T</w:t>
            </w:r>
            <w:r w:rsidRPr="008421C9">
              <w:rPr>
                <w:rFonts w:ascii="Cambria Math" w:hAnsi="Cambria Math" w:cs="Cambria Math"/>
                <w:iCs/>
                <w:sz w:val="18"/>
                <w:szCs w:val="18"/>
              </w:rPr>
              <w:t>₁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 = (400 – 300)/400 = 0,25 → 25%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или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25</w:t>
            </w:r>
          </w:p>
        </w:tc>
        <w:tc>
          <w:tcPr>
            <w:tcW w:w="1410" w:type="dxa"/>
          </w:tcPr>
          <w:p w14:paraId="64B6B56C" w14:textId="608E6539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 (задача)</w:t>
            </w:r>
          </w:p>
        </w:tc>
        <w:tc>
          <w:tcPr>
            <w:tcW w:w="555" w:type="dxa"/>
          </w:tcPr>
          <w:p w14:paraId="505ACD85" w14:textId="77777777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468B46A0" w14:textId="77777777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E22364" w:rsidRPr="008421C9" w14:paraId="57CB648D" w14:textId="77777777" w:rsidTr="00E22364">
        <w:trPr>
          <w:trHeight w:val="126"/>
        </w:trPr>
        <w:tc>
          <w:tcPr>
            <w:tcW w:w="11348" w:type="dxa"/>
            <w:gridSpan w:val="6"/>
          </w:tcPr>
          <w:p w14:paraId="417C4762" w14:textId="55155200" w:rsidR="00E22364" w:rsidRPr="008421C9" w:rsidRDefault="00E22364" w:rsidP="000B4A98">
            <w:pPr>
              <w:tabs>
                <w:tab w:val="center" w:pos="5102"/>
              </w:tabs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ОК 04</w:t>
            </w:r>
            <w:r w:rsidR="000B4A98" w:rsidRPr="008421C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.</w:t>
            </w:r>
            <w:r w:rsidRPr="008421C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</w:t>
            </w:r>
            <w:r w:rsidR="000B4A98" w:rsidRPr="008421C9">
              <w:rPr>
                <w:rFonts w:ascii="Arial" w:hAnsi="Arial" w:cs="Arial"/>
                <w:iCs/>
                <w:sz w:val="18"/>
                <w:szCs w:val="18"/>
              </w:rPr>
              <w:t>Эффективно взаимодействовать и работать в коллективе и команде</w:t>
            </w:r>
          </w:p>
        </w:tc>
      </w:tr>
      <w:tr w:rsidR="00E22364" w:rsidRPr="008421C9" w14:paraId="0C5D264C" w14:textId="77777777" w:rsidTr="002006A3">
        <w:trPr>
          <w:trHeight w:val="831"/>
        </w:trPr>
        <w:tc>
          <w:tcPr>
            <w:tcW w:w="705" w:type="dxa"/>
          </w:tcPr>
          <w:p w14:paraId="5F316F4C" w14:textId="77777777" w:rsidR="00E22364" w:rsidRPr="008421C9" w:rsidRDefault="00E22364" w:rsidP="00E223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351BAF69" w14:textId="77777777" w:rsidR="00E22364" w:rsidRPr="008421C9" w:rsidRDefault="00E22364" w:rsidP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вопрос и выберите три варианта ответа.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Что влияет на частоту собственных колебаний в колебательном контуре?</w:t>
            </w:r>
          </w:p>
          <w:p w14:paraId="627D6CF0" w14:textId="61F66A8D" w:rsidR="00E22364" w:rsidRPr="008421C9" w:rsidRDefault="00E22364" w:rsidP="00E22364">
            <w:pPr>
              <w:numPr>
                <w:ilvl w:val="0"/>
                <w:numId w:val="2"/>
              </w:num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Температура окружающей среды </w:t>
            </w:r>
          </w:p>
          <w:p w14:paraId="00C92516" w14:textId="77777777" w:rsidR="00E22364" w:rsidRPr="008421C9" w:rsidRDefault="00E22364" w:rsidP="00E22364">
            <w:pPr>
              <w:numPr>
                <w:ilvl w:val="0"/>
                <w:numId w:val="2"/>
              </w:num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lastRenderedPageBreak/>
              <w:t>Сопротивление цепи</w:t>
            </w:r>
          </w:p>
          <w:p w14:paraId="3FA064B4" w14:textId="79AAD3CC" w:rsidR="00E22364" w:rsidRPr="008421C9" w:rsidRDefault="00E22364" w:rsidP="00E22364">
            <w:pPr>
              <w:numPr>
                <w:ilvl w:val="0"/>
                <w:numId w:val="2"/>
              </w:num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Полярность источника</w:t>
            </w:r>
          </w:p>
          <w:p w14:paraId="298C28D4" w14:textId="5D662606" w:rsidR="00E22364" w:rsidRPr="008421C9" w:rsidRDefault="00E22364" w:rsidP="00E22364">
            <w:pPr>
              <w:numPr>
                <w:ilvl w:val="0"/>
                <w:numId w:val="2"/>
              </w:num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Емкость конденсатора</w:t>
            </w:r>
          </w:p>
          <w:p w14:paraId="07443193" w14:textId="7ED62DE0" w:rsidR="00E22364" w:rsidRPr="008421C9" w:rsidRDefault="00E22364" w:rsidP="00E22364">
            <w:pPr>
              <w:numPr>
                <w:ilvl w:val="0"/>
                <w:numId w:val="2"/>
              </w:numPr>
              <w:tabs>
                <w:tab w:val="left" w:pos="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Индуктивность катушки</w:t>
            </w:r>
          </w:p>
          <w:p w14:paraId="1C19024B" w14:textId="134ABC04" w:rsidR="00E22364" w:rsidRPr="008421C9" w:rsidRDefault="00E22364" w:rsidP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980" w:type="dxa"/>
          </w:tcPr>
          <w:p w14:paraId="0679BB36" w14:textId="3A42CBA9" w:rsidR="00E22364" w:rsidRPr="008421C9" w:rsidRDefault="00E22364" w:rsidP="00E22364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lastRenderedPageBreak/>
              <w:t>245</w:t>
            </w:r>
          </w:p>
          <w:p w14:paraId="070FB06E" w14:textId="77777777" w:rsidR="00E22364" w:rsidRPr="008421C9" w:rsidRDefault="00E22364" w:rsidP="00E22364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7FF02D12" w14:textId="2F9EF8D1" w:rsidR="00E22364" w:rsidRPr="008421C9" w:rsidRDefault="00E22364" w:rsidP="00E22364">
            <w:pPr>
              <w:jc w:val="center"/>
              <w:rPr>
                <w:rFonts w:ascii="Arial" w:hAnsi="Arial" w:cs="Arial"/>
                <w:i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410" w:type="dxa"/>
          </w:tcPr>
          <w:p w14:paraId="3BFE05D3" w14:textId="62C85035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Закрытого типа с выбором нескольких 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lastRenderedPageBreak/>
              <w:t>ответов</w:t>
            </w:r>
          </w:p>
        </w:tc>
        <w:tc>
          <w:tcPr>
            <w:tcW w:w="555" w:type="dxa"/>
          </w:tcPr>
          <w:p w14:paraId="1B3233EA" w14:textId="77777777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lastRenderedPageBreak/>
              <w:t>2</w:t>
            </w:r>
          </w:p>
        </w:tc>
        <w:tc>
          <w:tcPr>
            <w:tcW w:w="608" w:type="dxa"/>
          </w:tcPr>
          <w:p w14:paraId="6FFE5DB0" w14:textId="77777777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E22364" w:rsidRPr="008421C9" w14:paraId="31C4F881" w14:textId="77777777" w:rsidTr="002006A3">
        <w:trPr>
          <w:trHeight w:val="831"/>
        </w:trPr>
        <w:tc>
          <w:tcPr>
            <w:tcW w:w="705" w:type="dxa"/>
          </w:tcPr>
          <w:p w14:paraId="6C92E0BD" w14:textId="77777777" w:rsidR="00E22364" w:rsidRPr="008421C9" w:rsidRDefault="00E22364" w:rsidP="00E223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14649DAD" w14:textId="77777777" w:rsidR="00E22364" w:rsidRPr="008421C9" w:rsidRDefault="00E22364" w:rsidP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вопрос и выберите три варианта ответа.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 xml:space="preserve">Какие характеристики связаны с вектором </w:t>
            </w:r>
            <w:proofErr w:type="spellStart"/>
            <w:r w:rsidRPr="008421C9">
              <w:rPr>
                <w:rFonts w:ascii="Arial" w:hAnsi="Arial" w:cs="Arial"/>
                <w:iCs/>
                <w:sz w:val="18"/>
                <w:szCs w:val="18"/>
              </w:rPr>
              <w:t>Пойнтинга</w:t>
            </w:r>
            <w:proofErr w:type="spellEnd"/>
            <w:r w:rsidRPr="008421C9">
              <w:rPr>
                <w:rFonts w:ascii="Arial" w:hAnsi="Arial" w:cs="Arial"/>
                <w:iCs/>
                <w:sz w:val="18"/>
                <w:szCs w:val="18"/>
              </w:rPr>
              <w:t>?</w:t>
            </w:r>
          </w:p>
          <w:p w14:paraId="7301C365" w14:textId="77777777" w:rsidR="00E22364" w:rsidRPr="008421C9" w:rsidRDefault="00E22364" w:rsidP="00E22364">
            <w:pPr>
              <w:numPr>
                <w:ilvl w:val="0"/>
                <w:numId w:val="4"/>
              </w:num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Направление распространения энергии</w:t>
            </w:r>
          </w:p>
          <w:p w14:paraId="25B1F9D2" w14:textId="77777777" w:rsidR="00E22364" w:rsidRPr="008421C9" w:rsidRDefault="00E22364" w:rsidP="00E22364">
            <w:pPr>
              <w:numPr>
                <w:ilvl w:val="0"/>
                <w:numId w:val="4"/>
              </w:num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Плотность энергии</w:t>
            </w:r>
          </w:p>
          <w:p w14:paraId="37C9B825" w14:textId="77777777" w:rsidR="00E22364" w:rsidRPr="008421C9" w:rsidRDefault="00E22364" w:rsidP="00E22364">
            <w:pPr>
              <w:numPr>
                <w:ilvl w:val="0"/>
                <w:numId w:val="4"/>
              </w:num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Плотность потока энергии</w:t>
            </w:r>
          </w:p>
          <w:p w14:paraId="50AA2886" w14:textId="77777777" w:rsidR="00E22364" w:rsidRPr="008421C9" w:rsidRDefault="00E22364" w:rsidP="00E22364">
            <w:pPr>
              <w:numPr>
                <w:ilvl w:val="0"/>
                <w:numId w:val="4"/>
              </w:num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Интенсивность излучения</w:t>
            </w:r>
          </w:p>
          <w:p w14:paraId="65C1AB7D" w14:textId="2AE188A7" w:rsidR="00E22364" w:rsidRPr="008421C9" w:rsidRDefault="00E22364" w:rsidP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980" w:type="dxa"/>
          </w:tcPr>
          <w:p w14:paraId="51DCB945" w14:textId="61983B61" w:rsidR="00E22364" w:rsidRPr="008421C9" w:rsidRDefault="00E22364" w:rsidP="00E22364">
            <w:pPr>
              <w:ind w:firstLine="115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134</w:t>
            </w:r>
          </w:p>
        </w:tc>
        <w:tc>
          <w:tcPr>
            <w:tcW w:w="1410" w:type="dxa"/>
          </w:tcPr>
          <w:p w14:paraId="262194AC" w14:textId="20C99648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  <w:highlight w:val="yellow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Закрытого типа с выбором нескольких ответов</w:t>
            </w:r>
          </w:p>
        </w:tc>
        <w:tc>
          <w:tcPr>
            <w:tcW w:w="555" w:type="dxa"/>
          </w:tcPr>
          <w:p w14:paraId="715156FC" w14:textId="77777777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5882ECD8" w14:textId="77777777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E22364" w:rsidRPr="008421C9" w14:paraId="272401A8" w14:textId="77777777" w:rsidTr="002006A3">
        <w:trPr>
          <w:trHeight w:val="831"/>
        </w:trPr>
        <w:tc>
          <w:tcPr>
            <w:tcW w:w="705" w:type="dxa"/>
          </w:tcPr>
          <w:p w14:paraId="6C7E4520" w14:textId="77777777" w:rsidR="00E22364" w:rsidRPr="008421C9" w:rsidRDefault="00E22364" w:rsidP="00E223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37A4A45D" w14:textId="77777777" w:rsidR="00E22364" w:rsidRPr="008421C9" w:rsidRDefault="00E22364" w:rsidP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вопрос и выберите три варианта ответа.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Какие явления относятся к электрооптическим эффектам?</w:t>
            </w:r>
          </w:p>
          <w:p w14:paraId="42425622" w14:textId="77777777" w:rsidR="00E22364" w:rsidRPr="008421C9" w:rsidRDefault="00E22364" w:rsidP="00E22364">
            <w:pPr>
              <w:numPr>
                <w:ilvl w:val="0"/>
                <w:numId w:val="5"/>
              </w:num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Эффект Керра</w:t>
            </w:r>
          </w:p>
          <w:p w14:paraId="05EF21BC" w14:textId="77777777" w:rsidR="00E22364" w:rsidRPr="008421C9" w:rsidRDefault="00E22364" w:rsidP="00E22364">
            <w:pPr>
              <w:numPr>
                <w:ilvl w:val="0"/>
                <w:numId w:val="5"/>
              </w:num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Эффект </w:t>
            </w:r>
            <w:proofErr w:type="spellStart"/>
            <w:r w:rsidRPr="008421C9">
              <w:rPr>
                <w:rFonts w:ascii="Arial" w:hAnsi="Arial" w:cs="Arial"/>
                <w:iCs/>
                <w:sz w:val="18"/>
                <w:szCs w:val="18"/>
              </w:rPr>
              <w:t>Поккельса</w:t>
            </w:r>
            <w:proofErr w:type="spellEnd"/>
          </w:p>
          <w:p w14:paraId="41EDD26F" w14:textId="77777777" w:rsidR="00E22364" w:rsidRPr="008421C9" w:rsidRDefault="00E22364" w:rsidP="00E22364">
            <w:pPr>
              <w:numPr>
                <w:ilvl w:val="0"/>
                <w:numId w:val="5"/>
              </w:num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Эффект Зеемана</w:t>
            </w:r>
          </w:p>
          <w:p w14:paraId="5BAEBB72" w14:textId="77777777" w:rsidR="00E22364" w:rsidRPr="008421C9" w:rsidRDefault="00E22364" w:rsidP="00E22364">
            <w:pPr>
              <w:numPr>
                <w:ilvl w:val="0"/>
                <w:numId w:val="5"/>
              </w:num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Эффект Фарадея</w:t>
            </w:r>
          </w:p>
          <w:p w14:paraId="5959FD6C" w14:textId="77777777" w:rsidR="00E22364" w:rsidRPr="008421C9" w:rsidRDefault="00E22364" w:rsidP="00E22364">
            <w:pPr>
              <w:numPr>
                <w:ilvl w:val="0"/>
                <w:numId w:val="5"/>
              </w:num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Эффект </w:t>
            </w:r>
            <w:proofErr w:type="spellStart"/>
            <w:r w:rsidRPr="008421C9">
              <w:rPr>
                <w:rFonts w:ascii="Arial" w:hAnsi="Arial" w:cs="Arial"/>
                <w:iCs/>
                <w:sz w:val="18"/>
                <w:szCs w:val="18"/>
              </w:rPr>
              <w:t>Рамана</w:t>
            </w:r>
            <w:proofErr w:type="spellEnd"/>
          </w:p>
          <w:p w14:paraId="0CFD88BB" w14:textId="6C5BFF7C" w:rsidR="00E22364" w:rsidRPr="008421C9" w:rsidRDefault="00E22364" w:rsidP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980" w:type="dxa"/>
          </w:tcPr>
          <w:p w14:paraId="757332CA" w14:textId="1B9F69A9" w:rsidR="00E22364" w:rsidRPr="008421C9" w:rsidRDefault="00E22364" w:rsidP="00E22364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124</w:t>
            </w:r>
          </w:p>
        </w:tc>
        <w:tc>
          <w:tcPr>
            <w:tcW w:w="1410" w:type="dxa"/>
          </w:tcPr>
          <w:p w14:paraId="770B4419" w14:textId="4D080980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Закрытого типа с выбором нескольких ответов</w:t>
            </w:r>
          </w:p>
        </w:tc>
        <w:tc>
          <w:tcPr>
            <w:tcW w:w="555" w:type="dxa"/>
          </w:tcPr>
          <w:p w14:paraId="06405970" w14:textId="77777777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608" w:type="dxa"/>
          </w:tcPr>
          <w:p w14:paraId="6DB3D5F5" w14:textId="77777777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E22364" w:rsidRPr="008421C9" w14:paraId="31049918" w14:textId="77777777" w:rsidTr="002006A3">
        <w:trPr>
          <w:trHeight w:val="831"/>
        </w:trPr>
        <w:tc>
          <w:tcPr>
            <w:tcW w:w="705" w:type="dxa"/>
          </w:tcPr>
          <w:p w14:paraId="2B604201" w14:textId="77777777" w:rsidR="00E22364" w:rsidRPr="008421C9" w:rsidRDefault="00E22364" w:rsidP="00E223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384CA362" w14:textId="4483904A" w:rsidR="00E22364" w:rsidRPr="008421C9" w:rsidRDefault="00E22364" w:rsidP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текст вопроса и дополните фразу.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Импульс системы сохраняется, если сумма всех внешних сил равна __________.</w:t>
            </w:r>
          </w:p>
        </w:tc>
        <w:tc>
          <w:tcPr>
            <w:tcW w:w="1980" w:type="dxa"/>
          </w:tcPr>
          <w:p w14:paraId="71984DF8" w14:textId="09BBA875" w:rsidR="00E22364" w:rsidRPr="008421C9" w:rsidRDefault="00E22364" w:rsidP="00E22364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Нулю</w:t>
            </w:r>
          </w:p>
        </w:tc>
        <w:tc>
          <w:tcPr>
            <w:tcW w:w="1410" w:type="dxa"/>
          </w:tcPr>
          <w:p w14:paraId="7AF40CD0" w14:textId="6C6FFD15" w:rsidR="00E22364" w:rsidRPr="008421C9" w:rsidRDefault="00E22364" w:rsidP="00E22364">
            <w:pPr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555" w:type="dxa"/>
          </w:tcPr>
          <w:p w14:paraId="7F9C9326" w14:textId="30B3B75C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34C6284B" w14:textId="5B03AF55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E22364" w:rsidRPr="008421C9" w14:paraId="6058655D" w14:textId="77777777" w:rsidTr="002006A3">
        <w:trPr>
          <w:trHeight w:val="831"/>
        </w:trPr>
        <w:tc>
          <w:tcPr>
            <w:tcW w:w="705" w:type="dxa"/>
          </w:tcPr>
          <w:p w14:paraId="1871EB03" w14:textId="77777777" w:rsidR="00E22364" w:rsidRPr="008421C9" w:rsidRDefault="00E22364" w:rsidP="00E223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06D676D0" w14:textId="76021BFE" w:rsidR="00E22364" w:rsidRPr="008421C9" w:rsidRDefault="00E22364" w:rsidP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текст вопроса и дополните фразу.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Явление возникновения ЭДС в замкнутом контуре при изменении магнитного потока через него называется_________.</w:t>
            </w:r>
          </w:p>
        </w:tc>
        <w:tc>
          <w:tcPr>
            <w:tcW w:w="1980" w:type="dxa"/>
          </w:tcPr>
          <w:p w14:paraId="6C98BC23" w14:textId="6B29627F" w:rsidR="00E22364" w:rsidRPr="008421C9" w:rsidRDefault="00E22364" w:rsidP="00E22364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Электромагнитной индукцией</w:t>
            </w:r>
          </w:p>
        </w:tc>
        <w:tc>
          <w:tcPr>
            <w:tcW w:w="1410" w:type="dxa"/>
          </w:tcPr>
          <w:p w14:paraId="3A767BDB" w14:textId="65619313" w:rsidR="00E22364" w:rsidRPr="008421C9" w:rsidRDefault="00E22364" w:rsidP="00E22364">
            <w:pPr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555" w:type="dxa"/>
          </w:tcPr>
          <w:p w14:paraId="6E7A652F" w14:textId="5E77B88C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608" w:type="dxa"/>
          </w:tcPr>
          <w:p w14:paraId="6888BA1A" w14:textId="5350DA3B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E22364" w:rsidRPr="008421C9" w14:paraId="24CFED06" w14:textId="77777777" w:rsidTr="002006A3">
        <w:trPr>
          <w:trHeight w:val="831"/>
        </w:trPr>
        <w:tc>
          <w:tcPr>
            <w:tcW w:w="705" w:type="dxa"/>
          </w:tcPr>
          <w:p w14:paraId="3A358C88" w14:textId="77777777" w:rsidR="00E22364" w:rsidRPr="008421C9" w:rsidRDefault="00E22364" w:rsidP="00E223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1676D05F" w14:textId="55A8B1CE" w:rsidR="00E22364" w:rsidRPr="008421C9" w:rsidRDefault="00E22364" w:rsidP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текст и решите задачу.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Определите момент инерции точечной массы 2 кг, находящейся на расстоянии 0,5 м от оси вращения. Ответ округлите до десятых и выразите в кг·м².</w:t>
            </w:r>
          </w:p>
        </w:tc>
        <w:tc>
          <w:tcPr>
            <w:tcW w:w="1980" w:type="dxa"/>
          </w:tcPr>
          <w:p w14:paraId="07888BB2" w14:textId="77777777" w:rsidR="00E22364" w:rsidRPr="008421C9" w:rsidRDefault="00E22364" w:rsidP="00E22364">
            <w:pPr>
              <w:tabs>
                <w:tab w:val="left" w:pos="918"/>
                <w:tab w:val="center" w:pos="1060"/>
              </w:tabs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I = mr² = 2·0,25 = 0,5 кг·м²</w:t>
            </w:r>
          </w:p>
          <w:p w14:paraId="7716D1B4" w14:textId="2ECDB2DD" w:rsidR="00E22364" w:rsidRPr="008421C9" w:rsidRDefault="00E22364" w:rsidP="00E22364">
            <w:pPr>
              <w:tabs>
                <w:tab w:val="left" w:pos="918"/>
                <w:tab w:val="center" w:pos="1060"/>
              </w:tabs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Или</w:t>
            </w:r>
          </w:p>
          <w:p w14:paraId="6724812F" w14:textId="517DA30C" w:rsidR="00E22364" w:rsidRPr="008421C9" w:rsidRDefault="00E22364" w:rsidP="00E22364">
            <w:pPr>
              <w:tabs>
                <w:tab w:val="left" w:pos="918"/>
                <w:tab w:val="center" w:pos="1060"/>
              </w:tabs>
              <w:jc w:val="center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0,5</w:t>
            </w:r>
          </w:p>
        </w:tc>
        <w:tc>
          <w:tcPr>
            <w:tcW w:w="1410" w:type="dxa"/>
          </w:tcPr>
          <w:p w14:paraId="7E7CDC82" w14:textId="7F9745FA" w:rsidR="00E22364" w:rsidRPr="008421C9" w:rsidRDefault="00E22364" w:rsidP="00E22364">
            <w:pPr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 (задача)</w:t>
            </w:r>
          </w:p>
        </w:tc>
        <w:tc>
          <w:tcPr>
            <w:tcW w:w="555" w:type="dxa"/>
          </w:tcPr>
          <w:p w14:paraId="172471C6" w14:textId="4EE035A7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14:paraId="6C2D66DC" w14:textId="188C5B8C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E22364" w:rsidRPr="008421C9" w14:paraId="3998E847" w14:textId="77777777" w:rsidTr="002006A3">
        <w:trPr>
          <w:trHeight w:val="831"/>
        </w:trPr>
        <w:tc>
          <w:tcPr>
            <w:tcW w:w="705" w:type="dxa"/>
          </w:tcPr>
          <w:p w14:paraId="57C4D69F" w14:textId="77777777" w:rsidR="00E22364" w:rsidRPr="008421C9" w:rsidRDefault="00E22364" w:rsidP="00E223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6FDDC485" w14:textId="77777777" w:rsidR="00E22364" w:rsidRPr="008421C9" w:rsidRDefault="00E22364" w:rsidP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текст вопроса и дополните фразу.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Явление огибания светом препятствий называется ___________.</w:t>
            </w:r>
          </w:p>
          <w:p w14:paraId="4E89664C" w14:textId="1B0D7F6A" w:rsidR="00E22364" w:rsidRPr="008421C9" w:rsidRDefault="00E22364" w:rsidP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980" w:type="dxa"/>
          </w:tcPr>
          <w:p w14:paraId="08265A37" w14:textId="1C1A0F52" w:rsidR="00E22364" w:rsidRPr="008421C9" w:rsidRDefault="00E22364" w:rsidP="00E22364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Дифракцией</w:t>
            </w:r>
          </w:p>
        </w:tc>
        <w:tc>
          <w:tcPr>
            <w:tcW w:w="1410" w:type="dxa"/>
          </w:tcPr>
          <w:p w14:paraId="425F92F9" w14:textId="600EA557" w:rsidR="00E22364" w:rsidRPr="008421C9" w:rsidRDefault="00E22364" w:rsidP="00E22364">
            <w:pPr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555" w:type="dxa"/>
          </w:tcPr>
          <w:p w14:paraId="67962DA0" w14:textId="342E7C1B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608" w:type="dxa"/>
          </w:tcPr>
          <w:p w14:paraId="076144CC" w14:textId="4024410C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E22364" w:rsidRPr="008421C9" w14:paraId="2D2EB034" w14:textId="77777777" w:rsidTr="002006A3">
        <w:trPr>
          <w:trHeight w:val="831"/>
        </w:trPr>
        <w:tc>
          <w:tcPr>
            <w:tcW w:w="705" w:type="dxa"/>
          </w:tcPr>
          <w:p w14:paraId="3A13BF0A" w14:textId="77777777" w:rsidR="00E22364" w:rsidRPr="008421C9" w:rsidRDefault="00E22364" w:rsidP="00E223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3DECECB1" w14:textId="4DA1998D" w:rsidR="00E22364" w:rsidRPr="008421C9" w:rsidRDefault="00E22364" w:rsidP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текст вопроса и дополните фразу.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При преломлении света отношение синуса угла падения к синусу угла преломления называется ___________.</w:t>
            </w:r>
          </w:p>
        </w:tc>
        <w:tc>
          <w:tcPr>
            <w:tcW w:w="1980" w:type="dxa"/>
          </w:tcPr>
          <w:p w14:paraId="454115EC" w14:textId="744B53F7" w:rsidR="00E22364" w:rsidRPr="008421C9" w:rsidRDefault="00E22364" w:rsidP="00E22364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Относительным показателем преломления</w:t>
            </w:r>
          </w:p>
        </w:tc>
        <w:tc>
          <w:tcPr>
            <w:tcW w:w="1410" w:type="dxa"/>
          </w:tcPr>
          <w:p w14:paraId="6CF2CD7B" w14:textId="26A6B01D" w:rsidR="00E22364" w:rsidRPr="008421C9" w:rsidRDefault="00E22364" w:rsidP="00E22364">
            <w:pPr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555" w:type="dxa"/>
          </w:tcPr>
          <w:p w14:paraId="39C1E437" w14:textId="7D8274F7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608" w:type="dxa"/>
          </w:tcPr>
          <w:p w14:paraId="5E5CE79F" w14:textId="51E4364B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E22364" w:rsidRPr="008421C9" w14:paraId="56F36F97" w14:textId="77777777" w:rsidTr="002006A3">
        <w:trPr>
          <w:trHeight w:val="831"/>
        </w:trPr>
        <w:tc>
          <w:tcPr>
            <w:tcW w:w="705" w:type="dxa"/>
          </w:tcPr>
          <w:p w14:paraId="732A94E0" w14:textId="77777777" w:rsidR="00E22364" w:rsidRPr="008421C9" w:rsidRDefault="00E22364" w:rsidP="00E223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2D23367B" w14:textId="14D5F84C" w:rsidR="00E22364" w:rsidRPr="008421C9" w:rsidRDefault="00E22364" w:rsidP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текст вопроса и дополните фразу.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br/>
              <w:t>Гироскоп сохраняет ориентацию оси вращения благодаря сохранению __________.</w:t>
            </w:r>
          </w:p>
        </w:tc>
        <w:tc>
          <w:tcPr>
            <w:tcW w:w="1980" w:type="dxa"/>
          </w:tcPr>
          <w:p w14:paraId="3AEDDBA9" w14:textId="0D565C74" w:rsidR="00E22364" w:rsidRPr="008421C9" w:rsidRDefault="00E22364" w:rsidP="00E22364">
            <w:pPr>
              <w:jc w:val="center"/>
              <w:rPr>
                <w:rFonts w:ascii="Arial" w:hAnsi="Arial" w:cs="Arial"/>
                <w:iCs/>
                <w:color w:val="FF0000"/>
                <w:sz w:val="18"/>
                <w:szCs w:val="18"/>
                <w:highlight w:val="yellow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Момента импульса</w:t>
            </w:r>
          </w:p>
        </w:tc>
        <w:tc>
          <w:tcPr>
            <w:tcW w:w="1410" w:type="dxa"/>
          </w:tcPr>
          <w:p w14:paraId="5210A71A" w14:textId="28EC2CA6" w:rsidR="00E22364" w:rsidRPr="008421C9" w:rsidRDefault="00E22364" w:rsidP="00E22364">
            <w:pPr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555" w:type="dxa"/>
          </w:tcPr>
          <w:p w14:paraId="63E77FF0" w14:textId="7AEB67BE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608" w:type="dxa"/>
          </w:tcPr>
          <w:p w14:paraId="4323FED1" w14:textId="48E9EC28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E22364" w:rsidRPr="008421C9" w14:paraId="0BC0A88E" w14:textId="77777777" w:rsidTr="002006A3">
        <w:trPr>
          <w:trHeight w:val="831"/>
        </w:trPr>
        <w:tc>
          <w:tcPr>
            <w:tcW w:w="705" w:type="dxa"/>
          </w:tcPr>
          <w:p w14:paraId="540CE1A0" w14:textId="77777777" w:rsidR="00E22364" w:rsidRPr="008421C9" w:rsidRDefault="00E22364" w:rsidP="00E223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160" w:line="256" w:lineRule="auto"/>
              <w:ind w:hanging="694"/>
              <w:jc w:val="center"/>
              <w:rPr>
                <w:rFonts w:ascii="Arial" w:eastAsia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0" w:type="dxa"/>
          </w:tcPr>
          <w:p w14:paraId="323BBF9C" w14:textId="66AB02DA" w:rsidR="00E22364" w:rsidRPr="008421C9" w:rsidRDefault="00E22364" w:rsidP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Прочитайте текст и решите задачу.</w:t>
            </w:r>
          </w:p>
          <w:p w14:paraId="4EB67E8C" w14:textId="4C1292E5" w:rsidR="00E22364" w:rsidRPr="008421C9" w:rsidRDefault="00E22364" w:rsidP="00E22364">
            <w:pPr>
              <w:tabs>
                <w:tab w:val="left" w:pos="320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Момент инерции шара массой 5 кг относительно оси, проходящей через его центр, равен 2 кг·м². Шар перемещают на расстояние 0,3 м от оси. Найдите новый момент инерции. Используйте теорему Штейнера. Ответ округлите до сотых и выразите в кг·м².</w:t>
            </w:r>
          </w:p>
        </w:tc>
        <w:tc>
          <w:tcPr>
            <w:tcW w:w="1980" w:type="dxa"/>
          </w:tcPr>
          <w:p w14:paraId="65E7F54E" w14:textId="77777777" w:rsidR="00E22364" w:rsidRPr="008421C9" w:rsidRDefault="00E22364" w:rsidP="00E22364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I = I</w:t>
            </w:r>
            <w:r w:rsidRPr="008421C9">
              <w:rPr>
                <w:rFonts w:ascii="Cambria Math" w:hAnsi="Cambria Math" w:cs="Cambria Math"/>
                <w:iCs/>
                <w:sz w:val="18"/>
                <w:szCs w:val="18"/>
              </w:rPr>
              <w:t>₀</w:t>
            </w:r>
            <w:r w:rsidRPr="008421C9">
              <w:rPr>
                <w:rFonts w:ascii="Arial" w:hAnsi="Arial" w:cs="Arial"/>
                <w:iCs/>
                <w:sz w:val="18"/>
                <w:szCs w:val="18"/>
              </w:rPr>
              <w:t xml:space="preserve"> + md² = 2 + 5·0,09 = 2 + 0,45 = 2,45 кг·м²</w:t>
            </w:r>
          </w:p>
          <w:p w14:paraId="01C72359" w14:textId="1E6FACD7" w:rsidR="00E22364" w:rsidRPr="008421C9" w:rsidRDefault="00E22364" w:rsidP="00E22364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или</w:t>
            </w:r>
          </w:p>
          <w:p w14:paraId="4A21A603" w14:textId="09A817C7" w:rsidR="00E22364" w:rsidRPr="008421C9" w:rsidRDefault="00E22364" w:rsidP="00E22364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2,45</w:t>
            </w:r>
          </w:p>
        </w:tc>
        <w:tc>
          <w:tcPr>
            <w:tcW w:w="1410" w:type="dxa"/>
          </w:tcPr>
          <w:p w14:paraId="07EAA32D" w14:textId="62FCFEBC" w:rsidR="00E22364" w:rsidRPr="008421C9" w:rsidRDefault="00E22364" w:rsidP="00E22364">
            <w:pPr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555" w:type="dxa"/>
          </w:tcPr>
          <w:p w14:paraId="4F829FE8" w14:textId="72A92BEB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608" w:type="dxa"/>
          </w:tcPr>
          <w:p w14:paraId="613D67B6" w14:textId="23D89D5C" w:rsidR="00E22364" w:rsidRPr="008421C9" w:rsidRDefault="00E22364" w:rsidP="00E2236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421C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</w:tbl>
    <w:p w14:paraId="7046F0A9" w14:textId="77777777" w:rsidR="000B7A70" w:rsidRPr="008421C9" w:rsidRDefault="000B7A70">
      <w:pPr>
        <w:rPr>
          <w:rFonts w:ascii="Arial" w:hAnsi="Arial" w:cs="Arial"/>
          <w:iCs/>
          <w:sz w:val="18"/>
          <w:szCs w:val="18"/>
        </w:rPr>
      </w:pPr>
    </w:p>
    <w:p w14:paraId="6C8B6B9E" w14:textId="77777777" w:rsidR="000B7A70" w:rsidRPr="008421C9" w:rsidRDefault="000B7A70">
      <w:pPr>
        <w:rPr>
          <w:rFonts w:ascii="Arial" w:hAnsi="Arial" w:cs="Arial"/>
          <w:iCs/>
          <w:sz w:val="18"/>
          <w:szCs w:val="18"/>
        </w:rPr>
      </w:pPr>
    </w:p>
    <w:sectPr w:rsidR="000B7A70" w:rsidRPr="008421C9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634ED4"/>
    <w:multiLevelType w:val="multilevel"/>
    <w:tmpl w:val="B78E49F4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DF90AC6"/>
    <w:multiLevelType w:val="multilevel"/>
    <w:tmpl w:val="E400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1E0022"/>
    <w:multiLevelType w:val="multilevel"/>
    <w:tmpl w:val="906A94E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BF3989"/>
    <w:multiLevelType w:val="multilevel"/>
    <w:tmpl w:val="12047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ED01C9"/>
    <w:multiLevelType w:val="multilevel"/>
    <w:tmpl w:val="50B0E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7A70"/>
    <w:rsid w:val="000B4A98"/>
    <w:rsid w:val="000B6AF5"/>
    <w:rsid w:val="000B7A70"/>
    <w:rsid w:val="000E523D"/>
    <w:rsid w:val="001E191B"/>
    <w:rsid w:val="002006A3"/>
    <w:rsid w:val="002C3177"/>
    <w:rsid w:val="00303448"/>
    <w:rsid w:val="00387037"/>
    <w:rsid w:val="003C357E"/>
    <w:rsid w:val="00400675"/>
    <w:rsid w:val="00465F79"/>
    <w:rsid w:val="00472705"/>
    <w:rsid w:val="004A41C3"/>
    <w:rsid w:val="005B47FE"/>
    <w:rsid w:val="00685D72"/>
    <w:rsid w:val="00721993"/>
    <w:rsid w:val="008421C9"/>
    <w:rsid w:val="008B2542"/>
    <w:rsid w:val="00923AE3"/>
    <w:rsid w:val="00930448"/>
    <w:rsid w:val="00AD6B38"/>
    <w:rsid w:val="00BB1FD8"/>
    <w:rsid w:val="00BB26C5"/>
    <w:rsid w:val="00BD43B2"/>
    <w:rsid w:val="00BE3E12"/>
    <w:rsid w:val="00C1389E"/>
    <w:rsid w:val="00CD3AD5"/>
    <w:rsid w:val="00DA0BCE"/>
    <w:rsid w:val="00E22364"/>
    <w:rsid w:val="00E86F98"/>
    <w:rsid w:val="00E962DF"/>
    <w:rsid w:val="00F00322"/>
    <w:rsid w:val="00F11B38"/>
    <w:rsid w:val="00FC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C57EF"/>
  <w15:docId w15:val="{A96BF83F-47EE-4EAB-BA21-92BDE72F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22364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CC5AA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5">
    <w:name w:val="Table Grid"/>
    <w:basedOn w:val="a1"/>
    <w:uiPriority w:val="59"/>
    <w:unhideWhenUsed/>
    <w:rsid w:val="00D95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atex-mathml">
    <w:name w:val="katex-mathml"/>
    <w:basedOn w:val="a0"/>
    <w:rsid w:val="0004579D"/>
  </w:style>
  <w:style w:type="character" w:customStyle="1" w:styleId="mord">
    <w:name w:val="mord"/>
    <w:basedOn w:val="a0"/>
    <w:rsid w:val="0004579D"/>
  </w:style>
  <w:style w:type="character" w:customStyle="1" w:styleId="mrel">
    <w:name w:val="mrel"/>
    <w:basedOn w:val="a0"/>
    <w:rsid w:val="0004579D"/>
  </w:style>
  <w:style w:type="character" w:customStyle="1" w:styleId="vlist-s">
    <w:name w:val="vlist-s"/>
    <w:basedOn w:val="a0"/>
    <w:rsid w:val="0004579D"/>
  </w:style>
  <w:style w:type="character" w:styleId="a6">
    <w:name w:val="Placeholder Text"/>
    <w:basedOn w:val="a0"/>
    <w:uiPriority w:val="99"/>
    <w:semiHidden/>
    <w:rsid w:val="0004579D"/>
    <w:rPr>
      <w:color w:val="808080"/>
    </w:rPr>
  </w:style>
  <w:style w:type="character" w:styleId="a7">
    <w:name w:val="Strong"/>
    <w:basedOn w:val="a0"/>
    <w:uiPriority w:val="22"/>
    <w:qFormat/>
    <w:rsid w:val="00831A88"/>
    <w:rPr>
      <w:b/>
      <w:bCs/>
    </w:rPr>
  </w:style>
  <w:style w:type="paragraph" w:styleId="a8">
    <w:name w:val="Normal (Web)"/>
    <w:basedOn w:val="a"/>
    <w:uiPriority w:val="99"/>
    <w:unhideWhenUsed/>
    <w:rsid w:val="003A0459"/>
    <w:pPr>
      <w:spacing w:before="100" w:beforeAutospacing="1" w:after="100" w:afterAutospacing="1"/>
    </w:pPr>
  </w:style>
  <w:style w:type="character" w:customStyle="1" w:styleId="mbin">
    <w:name w:val="mbin"/>
    <w:basedOn w:val="a0"/>
    <w:rsid w:val="00260C29"/>
  </w:style>
  <w:style w:type="character" w:customStyle="1" w:styleId="mpunct">
    <w:name w:val="mpunct"/>
    <w:basedOn w:val="a0"/>
    <w:rsid w:val="004C4336"/>
  </w:style>
  <w:style w:type="paragraph" w:styleId="a9">
    <w:name w:val="Balloon Text"/>
    <w:basedOn w:val="a"/>
    <w:link w:val="aa"/>
    <w:uiPriority w:val="99"/>
    <w:semiHidden/>
    <w:unhideWhenUsed/>
    <w:rsid w:val="008545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45E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7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4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9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8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D6ItEG/X38SI1UMzhdQTYOBb8g==">CgMxLjAaFAoBMBIPCg0IB0IJEgdHdW5nc3VoGhQKATESDwoNCAdCCRIHR3VuZ3N1aBoUCgEyEg8KDQgHQgkSB0d1bmdzdWgaFAoBMxIPCg0IB0IJEgdHdW5nc3VoOAByITFiRDdnN0tqUmN3Tk5aaU5xTzQyR0stZHcyZUh4ajBRcw==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2025-06-01T16:01:00Z</dcterms:created>
  <dcterms:modified xsi:type="dcterms:W3CDTF">2025-07-18T07:36:00Z</dcterms:modified>
</cp:coreProperties>
</file>